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5228" w14:textId="77777777" w:rsidR="002F7F04" w:rsidRDefault="002F7F04"/>
    <w:tbl>
      <w:tblPr>
        <w:tblStyle w:val="Style32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338"/>
        <w:gridCol w:w="1831"/>
        <w:gridCol w:w="1225"/>
        <w:gridCol w:w="1870"/>
        <w:gridCol w:w="2101"/>
      </w:tblGrid>
      <w:tr w:rsidR="007D0694" w:rsidRPr="00A623F9" w14:paraId="39771E8E" w14:textId="3E8BF046" w:rsidTr="007D0694">
        <w:trPr>
          <w:trHeight w:val="288"/>
        </w:trPr>
        <w:tc>
          <w:tcPr>
            <w:tcW w:w="1837" w:type="dxa"/>
            <w:shd w:val="clear" w:color="auto" w:fill="F2F2F2"/>
            <w:vAlign w:val="center"/>
          </w:tcPr>
          <w:p w14:paraId="64A64B93" w14:textId="77777777" w:rsidR="007D0694" w:rsidRPr="00A623F9" w:rsidRDefault="007D0694" w:rsidP="007D0694">
            <w:pPr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Osnovna</w:t>
            </w:r>
            <w:proofErr w:type="spellEnd"/>
            <w:r w:rsidRPr="00A623F9">
              <w:rPr>
                <w:rFonts w:ascii="Arial" w:hAnsi="Arial" w:cs="Arial"/>
                <w:b/>
              </w:rPr>
              <w:t xml:space="preserve"> škola/</w:t>
            </w:r>
          </w:p>
          <w:p w14:paraId="6AC14AFB" w14:textId="2EEA114C" w:rsidR="007D0694" w:rsidRPr="00A623F9" w:rsidRDefault="007D0694" w:rsidP="007D0694">
            <w:pPr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mjesto</w:t>
            </w:r>
            <w:proofErr w:type="spellEnd"/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  <w:vAlign w:val="center"/>
          </w:tcPr>
          <w:p w14:paraId="146673DA" w14:textId="5AAE44BB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F5D1" w14:textId="65209289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Školska</w:t>
            </w:r>
            <w:proofErr w:type="spellEnd"/>
            <w:r w:rsidRPr="00A623F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  <w:b/>
              </w:rPr>
              <w:t>godina</w:t>
            </w:r>
            <w:proofErr w:type="spellEnd"/>
            <w:r w:rsidRPr="00A623F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14:paraId="198D7151" w14:textId="77777777" w:rsidR="007D0694" w:rsidRPr="00A623F9" w:rsidRDefault="007D0694" w:rsidP="007D0694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D0694" w:rsidRPr="00A623F9" w14:paraId="2786F2A5" w14:textId="77777777" w:rsidTr="007D0694">
        <w:trPr>
          <w:trHeight w:val="390"/>
        </w:trPr>
        <w:tc>
          <w:tcPr>
            <w:tcW w:w="1837" w:type="dxa"/>
            <w:shd w:val="clear" w:color="auto" w:fill="F2F2F2"/>
            <w:vAlign w:val="center"/>
          </w:tcPr>
          <w:p w14:paraId="30925824" w14:textId="6581436A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Učitelj</w:t>
            </w:r>
            <w:proofErr w:type="spellEnd"/>
            <w:r w:rsidRPr="00A623F9">
              <w:rPr>
                <w:rFonts w:ascii="Arial" w:hAnsi="Arial" w:cs="Arial"/>
              </w:rPr>
              <w:t>/</w:t>
            </w:r>
            <w:proofErr w:type="spellStart"/>
            <w:r w:rsidRPr="00A623F9">
              <w:rPr>
                <w:rFonts w:ascii="Arial" w:hAnsi="Arial" w:cs="Arial"/>
              </w:rPr>
              <w:t>ica</w:t>
            </w:r>
            <w:proofErr w:type="spellEnd"/>
            <w:r w:rsidRPr="00A623F9">
              <w:rPr>
                <w:rFonts w:ascii="Arial" w:hAnsi="Arial" w:cs="Arial"/>
              </w:rPr>
              <w:t>/</w:t>
            </w:r>
          </w:p>
        </w:tc>
        <w:tc>
          <w:tcPr>
            <w:tcW w:w="4393" w:type="dxa"/>
            <w:gridSpan w:val="3"/>
            <w:vAlign w:val="center"/>
          </w:tcPr>
          <w:p w14:paraId="7B037121" w14:textId="06F6B8EA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70" w:type="dxa"/>
            <w:shd w:val="clear" w:color="auto" w:fill="F2F2F2"/>
            <w:vAlign w:val="center"/>
          </w:tcPr>
          <w:p w14:paraId="4B5623CB" w14:textId="77777777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Redni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</w:p>
          <w:p w14:paraId="4E17E6EA" w14:textId="68CEEABA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broj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sata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2101" w:type="dxa"/>
            <w:vAlign w:val="center"/>
          </w:tcPr>
          <w:p w14:paraId="06027674" w14:textId="18CB1FE4" w:rsidR="007D0694" w:rsidRPr="00A623F9" w:rsidRDefault="008768D7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</w:t>
            </w:r>
            <w:r w:rsidR="008F0A55">
              <w:rPr>
                <w:rFonts w:ascii="Arial" w:hAnsi="Arial" w:cs="Arial"/>
                <w:lang w:val="hr-HR"/>
              </w:rPr>
              <w:t>2.,33.,34.</w:t>
            </w:r>
          </w:p>
        </w:tc>
      </w:tr>
      <w:tr w:rsidR="007D0694" w:rsidRPr="00A623F9" w14:paraId="0A67033E" w14:textId="77777777" w:rsidTr="007D0694">
        <w:trPr>
          <w:trHeight w:val="288"/>
        </w:trPr>
        <w:tc>
          <w:tcPr>
            <w:tcW w:w="1837" w:type="dxa"/>
            <w:shd w:val="clear" w:color="auto" w:fill="F2F2F2"/>
            <w:vAlign w:val="center"/>
          </w:tcPr>
          <w:p w14:paraId="7F1767BF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Razred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1339" w:type="dxa"/>
            <w:vAlign w:val="center"/>
          </w:tcPr>
          <w:p w14:paraId="3FF4195A" w14:textId="0BEF2D09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31" w:type="dxa"/>
            <w:shd w:val="clear" w:color="auto" w:fill="F2F2F2"/>
            <w:vAlign w:val="center"/>
          </w:tcPr>
          <w:p w14:paraId="127D5B0E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proofErr w:type="spellStart"/>
            <w:r w:rsidRPr="00A623F9">
              <w:rPr>
                <w:rFonts w:ascii="Arial" w:hAnsi="Arial" w:cs="Arial"/>
              </w:rPr>
              <w:t>Broj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učenika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  <w:r w:rsidRPr="00A623F9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14:paraId="6E1AD4E4" w14:textId="0C3734BE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bookmarkStart w:id="0" w:name="_heading=h.gjdgxs" w:colFirst="0" w:colLast="0"/>
            <w:bookmarkEnd w:id="0"/>
          </w:p>
        </w:tc>
        <w:tc>
          <w:tcPr>
            <w:tcW w:w="1870" w:type="dxa"/>
            <w:shd w:val="clear" w:color="auto" w:fill="F2F2F2"/>
            <w:vAlign w:val="center"/>
          </w:tcPr>
          <w:p w14:paraId="1666207F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r w:rsidRPr="00A623F9">
              <w:rPr>
                <w:rFonts w:ascii="Arial" w:hAnsi="Arial" w:cs="Arial"/>
              </w:rPr>
              <w:t>Datum:</w:t>
            </w:r>
          </w:p>
        </w:tc>
        <w:tc>
          <w:tcPr>
            <w:tcW w:w="2101" w:type="dxa"/>
            <w:vAlign w:val="center"/>
          </w:tcPr>
          <w:p w14:paraId="66F970BD" w14:textId="2385091D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2CF40950" w14:textId="77777777" w:rsidR="007D0694" w:rsidRPr="00A623F9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</w:p>
    <w:p w14:paraId="291606D9" w14:textId="45E2B469" w:rsidR="007D0694" w:rsidRPr="00A623F9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  <w:r w:rsidRPr="00A623F9">
        <w:rPr>
          <w:rFonts w:ascii="Arial" w:hAnsi="Arial" w:cs="Arial"/>
          <w:b/>
          <w:sz w:val="20"/>
          <w:szCs w:val="20"/>
        </w:rPr>
        <w:t>PISANA PRIPRAVA ZA IZVOĐENJE NASTAVNOG SATA INA OBNOVLJIVI IZVORI ENERGIJE</w:t>
      </w:r>
    </w:p>
    <w:p w14:paraId="4D1182EE" w14:textId="77777777" w:rsidR="007D0694" w:rsidRPr="00A623F9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tyle33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7D0694" w:rsidRPr="00A623F9" w14:paraId="5AD3FB83" w14:textId="77777777" w:rsidTr="00437B0B">
        <w:tc>
          <w:tcPr>
            <w:tcW w:w="2405" w:type="dxa"/>
            <w:shd w:val="clear" w:color="auto" w:fill="F2F2F2"/>
            <w:vAlign w:val="center"/>
          </w:tcPr>
          <w:p w14:paraId="1EE38667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Nastavna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jedinica</w:t>
            </w:r>
            <w:proofErr w:type="spellEnd"/>
          </w:p>
        </w:tc>
        <w:tc>
          <w:tcPr>
            <w:tcW w:w="7796" w:type="dxa"/>
            <w:vAlign w:val="center"/>
          </w:tcPr>
          <w:p w14:paraId="19A7F0F7" w14:textId="0A228A47" w:rsidR="007D0694" w:rsidRPr="00A623F9" w:rsidRDefault="008F0A55" w:rsidP="00437B0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F0A55">
              <w:rPr>
                <w:rFonts w:ascii="Arial" w:hAnsi="Arial" w:cs="Arial"/>
                <w:sz w:val="20"/>
                <w:szCs w:val="20"/>
              </w:rPr>
              <w:t>Kampanja “Zeleni kutak”</w:t>
            </w:r>
          </w:p>
        </w:tc>
      </w:tr>
      <w:tr w:rsidR="007D0694" w:rsidRPr="00A623F9" w14:paraId="336A0E96" w14:textId="77777777" w:rsidTr="00437B0B">
        <w:tc>
          <w:tcPr>
            <w:tcW w:w="2405" w:type="dxa"/>
            <w:shd w:val="clear" w:color="auto" w:fill="F2F2F2"/>
            <w:vAlign w:val="center"/>
          </w:tcPr>
          <w:p w14:paraId="1164AAE2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Ishodi</w:t>
            </w:r>
            <w:proofErr w:type="spellEnd"/>
          </w:p>
        </w:tc>
        <w:tc>
          <w:tcPr>
            <w:tcW w:w="7796" w:type="dxa"/>
            <w:vAlign w:val="center"/>
          </w:tcPr>
          <w:p w14:paraId="6AD2C940" w14:textId="77777777" w:rsidR="007D0694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Učenik</w:t>
            </w:r>
            <w:proofErr w:type="spellEnd"/>
            <w:r w:rsidR="008F0A55">
              <w:rPr>
                <w:rFonts w:ascii="Arial" w:hAnsi="Arial" w:cs="Arial"/>
              </w:rPr>
              <w:t>:</w:t>
            </w:r>
          </w:p>
          <w:p w14:paraId="0FE48B6F" w14:textId="202D0391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-o</w:t>
            </w:r>
            <w:r w:rsidRPr="008F0A55">
              <w:rPr>
                <w:rFonts w:ascii="Arial" w:hAnsi="Arial" w:cs="Arial"/>
                <w:lang w:val="hr-HR"/>
              </w:rPr>
              <w:t>smi</w:t>
            </w:r>
            <w:r>
              <w:rPr>
                <w:rFonts w:ascii="Arial" w:hAnsi="Arial" w:cs="Arial"/>
                <w:lang w:val="hr-HR"/>
              </w:rPr>
              <w:t>šljava</w:t>
            </w:r>
            <w:r w:rsidRPr="008F0A55">
              <w:rPr>
                <w:rFonts w:ascii="Arial" w:hAnsi="Arial" w:cs="Arial"/>
                <w:lang w:val="hr-HR"/>
              </w:rPr>
              <w:t xml:space="preserve"> poruke i vizualne elemente kampanje za promociju OIE.</w:t>
            </w:r>
          </w:p>
          <w:p w14:paraId="4DC5DDDE" w14:textId="7B6F4A7D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-k</w:t>
            </w:r>
            <w:r w:rsidRPr="008F0A55">
              <w:rPr>
                <w:rFonts w:ascii="Arial" w:hAnsi="Arial" w:cs="Arial"/>
                <w:lang w:val="hr-HR"/>
              </w:rPr>
              <w:t>oristi digitalne alate ili kreativne materijale za izradu promotivnog sadržaja (plakati, brošure, video, prezentacije).</w:t>
            </w:r>
          </w:p>
          <w:p w14:paraId="5DFC4EDB" w14:textId="46FCB5E3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-i</w:t>
            </w:r>
            <w:r w:rsidRPr="008F0A55">
              <w:rPr>
                <w:rFonts w:ascii="Arial" w:hAnsi="Arial" w:cs="Arial"/>
                <w:lang w:val="hr-HR"/>
              </w:rPr>
              <w:t>zl</w:t>
            </w:r>
            <w:r>
              <w:rPr>
                <w:rFonts w:ascii="Arial" w:hAnsi="Arial" w:cs="Arial"/>
                <w:lang w:val="hr-HR"/>
              </w:rPr>
              <w:t>a</w:t>
            </w:r>
            <w:r w:rsidRPr="008F0A55">
              <w:rPr>
                <w:rFonts w:ascii="Arial" w:hAnsi="Arial" w:cs="Arial"/>
                <w:lang w:val="hr-HR"/>
              </w:rPr>
              <w:t>ž</w:t>
            </w:r>
            <w:r>
              <w:rPr>
                <w:rFonts w:ascii="Arial" w:hAnsi="Arial" w:cs="Arial"/>
                <w:lang w:val="hr-HR"/>
              </w:rPr>
              <w:t>e</w:t>
            </w:r>
            <w:r w:rsidRPr="008F0A55">
              <w:rPr>
                <w:rFonts w:ascii="Arial" w:hAnsi="Arial" w:cs="Arial"/>
                <w:lang w:val="hr-HR"/>
              </w:rPr>
              <w:t xml:space="preserve"> kampanju </w:t>
            </w:r>
          </w:p>
        </w:tc>
      </w:tr>
      <w:tr w:rsidR="008F0A55" w:rsidRPr="00A623F9" w14:paraId="5BE01647" w14:textId="77777777" w:rsidTr="00437B0B">
        <w:tc>
          <w:tcPr>
            <w:tcW w:w="2405" w:type="dxa"/>
            <w:shd w:val="clear" w:color="auto" w:fill="F2F2F2"/>
            <w:vAlign w:val="center"/>
          </w:tcPr>
          <w:p w14:paraId="06BE60F8" w14:textId="77777777" w:rsidR="008F0A55" w:rsidRPr="00A623F9" w:rsidRDefault="008F0A55" w:rsidP="008F0A55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Međupredmetna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povezanost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0B08CBD1" w14:textId="77777777" w:rsidR="008F0A55" w:rsidRPr="008F0A55" w:rsidRDefault="008F0A55" w:rsidP="008F0A5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F0A55">
              <w:rPr>
                <w:rFonts w:ascii="Arial" w:hAnsi="Arial" w:cs="Arial"/>
                <w:sz w:val="20"/>
                <w:szCs w:val="20"/>
              </w:rPr>
              <w:t>Fizika</w:t>
            </w:r>
          </w:p>
          <w:p w14:paraId="0DEB2B67" w14:textId="11ECB529" w:rsidR="008F0A55" w:rsidRPr="008F0A55" w:rsidRDefault="008F0A55" w:rsidP="008F0A5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F0A55">
              <w:rPr>
                <w:rFonts w:ascii="Arial" w:hAnsi="Arial" w:cs="Arial"/>
                <w:sz w:val="20"/>
                <w:szCs w:val="20"/>
              </w:rPr>
              <w:t>O</w:t>
            </w:r>
            <w:r w:rsidRPr="008F0A55">
              <w:rPr>
                <w:rFonts w:ascii="Arial" w:hAnsi="Arial" w:cs="Arial"/>
                <w:sz w:val="20"/>
                <w:szCs w:val="20"/>
              </w:rPr>
              <w:t>bnovljivi izvori energije</w:t>
            </w:r>
            <w:r w:rsidRPr="008F0A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AD33EB" w14:textId="77777777" w:rsidR="008F0A55" w:rsidRPr="008F0A55" w:rsidRDefault="008F0A55" w:rsidP="008F0A5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F0A55">
              <w:rPr>
                <w:rFonts w:ascii="Arial" w:hAnsi="Arial" w:cs="Arial"/>
                <w:sz w:val="20"/>
                <w:szCs w:val="20"/>
              </w:rPr>
              <w:t>Tehnička kultura</w:t>
            </w:r>
          </w:p>
          <w:p w14:paraId="2EA8D895" w14:textId="1E899E67" w:rsidR="008F0A55" w:rsidRPr="008F0A55" w:rsidRDefault="008F0A55" w:rsidP="008F0A5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F0A55">
              <w:rPr>
                <w:rFonts w:ascii="Arial" w:hAnsi="Arial" w:cs="Arial"/>
                <w:sz w:val="20"/>
                <w:szCs w:val="20"/>
              </w:rPr>
              <w:t>E</w:t>
            </w:r>
            <w:r w:rsidRPr="008F0A55">
              <w:rPr>
                <w:rFonts w:ascii="Arial" w:hAnsi="Arial" w:cs="Arial"/>
                <w:sz w:val="20"/>
                <w:szCs w:val="20"/>
              </w:rPr>
              <w:t>nergetski sustavi</w:t>
            </w:r>
            <w:r w:rsidRPr="008F0A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E4560C" w14:textId="77777777" w:rsidR="008F0A55" w:rsidRPr="008F0A55" w:rsidRDefault="008F0A55" w:rsidP="008F0A5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F0A55">
              <w:rPr>
                <w:rFonts w:ascii="Arial" w:hAnsi="Arial" w:cs="Arial"/>
                <w:sz w:val="20"/>
                <w:szCs w:val="20"/>
              </w:rPr>
              <w:t>Hrvatski jezik</w:t>
            </w:r>
          </w:p>
          <w:p w14:paraId="348BAD9A" w14:textId="48C5EDDD" w:rsidR="008F0A55" w:rsidRPr="008F0A55" w:rsidRDefault="008F0A55" w:rsidP="008F0A5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F0A55">
              <w:rPr>
                <w:rFonts w:ascii="Arial" w:hAnsi="Arial" w:cs="Arial"/>
                <w:sz w:val="20"/>
                <w:szCs w:val="20"/>
              </w:rPr>
              <w:t>O</w:t>
            </w:r>
            <w:r w:rsidRPr="008F0A55">
              <w:rPr>
                <w:rFonts w:ascii="Arial" w:hAnsi="Arial" w:cs="Arial"/>
                <w:sz w:val="20"/>
                <w:szCs w:val="20"/>
              </w:rPr>
              <w:t>blikovanje poruka, javni govor, pisana i usmena prezentacija</w:t>
            </w:r>
          </w:p>
          <w:p w14:paraId="75E43714" w14:textId="77777777" w:rsidR="008F0A55" w:rsidRPr="008F0A55" w:rsidRDefault="008F0A55" w:rsidP="008F0A5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F0A55">
              <w:rPr>
                <w:rFonts w:ascii="Arial" w:hAnsi="Arial" w:cs="Arial"/>
                <w:sz w:val="20"/>
                <w:szCs w:val="20"/>
              </w:rPr>
              <w:t>Informatika</w:t>
            </w:r>
          </w:p>
          <w:p w14:paraId="6D8FC4D5" w14:textId="4F21F54C" w:rsidR="008F0A55" w:rsidRPr="008F0A55" w:rsidRDefault="008F0A55" w:rsidP="008F0A5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F0A55">
              <w:rPr>
                <w:rFonts w:ascii="Arial" w:hAnsi="Arial" w:cs="Arial"/>
                <w:sz w:val="20"/>
                <w:szCs w:val="20"/>
              </w:rPr>
              <w:t>D</w:t>
            </w:r>
            <w:r w:rsidRPr="008F0A55">
              <w:rPr>
                <w:rFonts w:ascii="Arial" w:hAnsi="Arial" w:cs="Arial"/>
                <w:sz w:val="20"/>
                <w:szCs w:val="20"/>
              </w:rPr>
              <w:t>igitalni alati za izradu plakata, brošura, videa</w:t>
            </w:r>
          </w:p>
          <w:p w14:paraId="252DC6DD" w14:textId="77777777" w:rsidR="008F0A55" w:rsidRPr="008F0A55" w:rsidRDefault="008F0A55" w:rsidP="008F0A5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F0A55">
              <w:rPr>
                <w:rFonts w:ascii="Arial" w:hAnsi="Arial" w:cs="Arial"/>
                <w:sz w:val="20"/>
                <w:szCs w:val="20"/>
              </w:rPr>
              <w:t>Građanski odgoj</w:t>
            </w:r>
          </w:p>
          <w:p w14:paraId="3F7F220E" w14:textId="6832C7B3" w:rsidR="008F0A55" w:rsidRPr="008F0A55" w:rsidRDefault="008F0A55" w:rsidP="008F0A5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F0A55">
              <w:rPr>
                <w:rFonts w:ascii="Arial" w:hAnsi="Arial" w:cs="Arial"/>
                <w:sz w:val="20"/>
                <w:szCs w:val="20"/>
              </w:rPr>
              <w:t>O</w:t>
            </w:r>
            <w:r w:rsidRPr="008F0A55">
              <w:rPr>
                <w:rFonts w:ascii="Arial" w:hAnsi="Arial" w:cs="Arial"/>
                <w:sz w:val="20"/>
                <w:szCs w:val="20"/>
              </w:rPr>
              <w:t>dgovornost prema zajednici, održivi razvoj</w:t>
            </w:r>
          </w:p>
          <w:p w14:paraId="509AC0B7" w14:textId="457A1898" w:rsidR="008F0A55" w:rsidRPr="00A623F9" w:rsidRDefault="008F0A55" w:rsidP="008F0A55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3EC38DEA" w14:textId="77777777" w:rsidR="007D0694" w:rsidRPr="00A623F9" w:rsidRDefault="007D0694" w:rsidP="007D0694">
      <w:pPr>
        <w:rPr>
          <w:rFonts w:ascii="Arial" w:hAnsi="Arial" w:cs="Arial"/>
          <w:sz w:val="20"/>
          <w:szCs w:val="20"/>
        </w:rPr>
      </w:pPr>
    </w:p>
    <w:tbl>
      <w:tblPr>
        <w:tblStyle w:val="Style34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7D0694" w:rsidRPr="00A623F9" w14:paraId="6BD7A750" w14:textId="77777777" w:rsidTr="00437B0B">
        <w:tc>
          <w:tcPr>
            <w:tcW w:w="2405" w:type="dxa"/>
            <w:shd w:val="clear" w:color="auto" w:fill="F2F2F2"/>
            <w:vAlign w:val="center"/>
          </w:tcPr>
          <w:p w14:paraId="6F2827F7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r w:rsidRPr="00A623F9">
              <w:rPr>
                <w:rFonts w:ascii="Arial" w:hAnsi="Arial" w:cs="Arial"/>
              </w:rPr>
              <w:t xml:space="preserve">Metode </w:t>
            </w:r>
            <w:proofErr w:type="spellStart"/>
            <w:r w:rsidRPr="00A623F9">
              <w:rPr>
                <w:rFonts w:ascii="Arial" w:hAnsi="Arial" w:cs="Arial"/>
              </w:rPr>
              <w:t>učenja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poučavanja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72922663" w14:textId="1C1C5D5E" w:rsidR="007D0694" w:rsidRPr="00A623F9" w:rsidRDefault="007D0694" w:rsidP="00437B0B">
            <w:pPr>
              <w:rPr>
                <w:rFonts w:ascii="Arial" w:hAnsi="Arial" w:cs="Arial"/>
                <w:lang w:val="hr-HR"/>
              </w:rPr>
            </w:pPr>
            <w:r w:rsidRPr="00A623F9">
              <w:rPr>
                <w:rFonts w:ascii="Arial" w:hAnsi="Arial" w:cs="Arial"/>
                <w:lang w:val="hr-HR"/>
              </w:rPr>
              <w:t>Usmenog izlaganja, razgovora</w:t>
            </w:r>
            <w:r w:rsidR="008F0A55">
              <w:rPr>
                <w:rFonts w:ascii="Arial" w:hAnsi="Arial" w:cs="Arial"/>
                <w:lang w:val="hr-HR"/>
              </w:rPr>
              <w:t xml:space="preserve">, </w:t>
            </w:r>
            <w:r w:rsidR="00531F84">
              <w:rPr>
                <w:rFonts w:ascii="Arial" w:hAnsi="Arial" w:cs="Arial"/>
                <w:lang w:val="hr-HR"/>
              </w:rPr>
              <w:t>prezentacije</w:t>
            </w:r>
          </w:p>
        </w:tc>
      </w:tr>
      <w:tr w:rsidR="007D0694" w:rsidRPr="00A623F9" w14:paraId="35E47AB8" w14:textId="77777777" w:rsidTr="00437B0B">
        <w:tc>
          <w:tcPr>
            <w:tcW w:w="2405" w:type="dxa"/>
            <w:shd w:val="clear" w:color="auto" w:fill="F2F2F2"/>
            <w:vAlign w:val="center"/>
          </w:tcPr>
          <w:p w14:paraId="4B3A91F0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Nastavna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sredstva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pomagala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58A27191" w14:textId="77777777" w:rsidR="008F0A55" w:rsidRPr="008F0A55" w:rsidRDefault="007D0694" w:rsidP="008F0A55">
            <w:pPr>
              <w:rPr>
                <w:rFonts w:ascii="Arial" w:hAnsi="Arial" w:cs="Arial"/>
                <w:lang w:val="hr-HR"/>
              </w:rPr>
            </w:pPr>
            <w:proofErr w:type="spellStart"/>
            <w:r w:rsidRPr="00A623F9">
              <w:rPr>
                <w:rFonts w:ascii="Arial" w:hAnsi="Arial" w:cs="Arial"/>
              </w:rPr>
              <w:t>Skripta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obnovljivi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izvori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energije</w:t>
            </w:r>
            <w:proofErr w:type="spellEnd"/>
            <w:r w:rsidRPr="00A623F9">
              <w:rPr>
                <w:rFonts w:ascii="Arial" w:hAnsi="Arial" w:cs="Arial"/>
              </w:rPr>
              <w:t>.</w:t>
            </w:r>
            <w:r w:rsidR="008F0A55">
              <w:rPr>
                <w:rFonts w:ascii="Arial" w:hAnsi="Arial" w:cs="Arial"/>
              </w:rPr>
              <w:t xml:space="preserve">, </w:t>
            </w:r>
            <w:r w:rsidR="008F0A55" w:rsidRPr="008F0A55">
              <w:rPr>
                <w:rFonts w:ascii="Arial" w:hAnsi="Arial" w:cs="Arial"/>
                <w:lang w:val="hr-HR"/>
              </w:rPr>
              <w:t>računala/tableti s pristupom internetu</w:t>
            </w:r>
          </w:p>
          <w:p w14:paraId="6DB12A56" w14:textId="77777777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>papir, flomasteri, kolaž, škare, ljepilo (za analogne plakate)</w:t>
            </w:r>
          </w:p>
          <w:p w14:paraId="40B21D34" w14:textId="77777777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>projektor i platno za prikaz prezentacija</w:t>
            </w:r>
          </w:p>
          <w:p w14:paraId="0C172664" w14:textId="77777777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>radni listić za planiranje kampanje</w:t>
            </w:r>
          </w:p>
          <w:p w14:paraId="20FD70FE" w14:textId="6F287D47" w:rsidR="007D0694" w:rsidRPr="00A623F9" w:rsidRDefault="007D0694" w:rsidP="00437B0B">
            <w:pPr>
              <w:rPr>
                <w:rFonts w:ascii="Arial" w:hAnsi="Arial" w:cs="Arial"/>
              </w:rPr>
            </w:pPr>
          </w:p>
        </w:tc>
      </w:tr>
    </w:tbl>
    <w:p w14:paraId="4AD74BD7" w14:textId="77777777" w:rsidR="007D0694" w:rsidRPr="00A623F9" w:rsidRDefault="007D0694" w:rsidP="007D0694">
      <w:pPr>
        <w:rPr>
          <w:rFonts w:ascii="Arial" w:hAnsi="Arial" w:cs="Arial"/>
          <w:sz w:val="20"/>
          <w:szCs w:val="20"/>
        </w:rPr>
      </w:pPr>
    </w:p>
    <w:tbl>
      <w:tblPr>
        <w:tblStyle w:val="Style35"/>
        <w:tblpPr w:leftFromText="180" w:rightFromText="180" w:vertAnchor="text" w:tblpY="1"/>
        <w:tblOverlap w:val="never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7D0694" w:rsidRPr="00A623F9" w14:paraId="62A11B7F" w14:textId="77777777" w:rsidTr="007D0694">
        <w:trPr>
          <w:trHeight w:val="336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2D498" w14:textId="780E5588" w:rsidR="007D0694" w:rsidRPr="00A623F9" w:rsidRDefault="007D0694" w:rsidP="007D0694">
            <w:pPr>
              <w:rPr>
                <w:rStyle w:val="eop"/>
                <w:rFonts w:ascii="Arial" w:hAnsi="Arial" w:cs="Arial"/>
              </w:rPr>
            </w:pPr>
            <w:r w:rsidRPr="00A623F9">
              <w:rPr>
                <w:rFonts w:ascii="Arial" w:hAnsi="Arial" w:cs="Arial"/>
                <w:bCs/>
              </w:rPr>
              <w:t xml:space="preserve"> </w:t>
            </w:r>
          </w:p>
          <w:p w14:paraId="1922AF05" w14:textId="6CBF9822" w:rsidR="007D0694" w:rsidRPr="00A623F9" w:rsidRDefault="007D0694" w:rsidP="007D0694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3F9">
              <w:rPr>
                <w:rFonts w:ascii="Arial" w:hAnsi="Arial" w:cs="Arial"/>
                <w:b/>
                <w:bCs/>
              </w:rPr>
              <w:t>TIJEK NASTAVNOG PROCESA</w:t>
            </w:r>
          </w:p>
        </w:tc>
      </w:tr>
      <w:tr w:rsidR="007D0694" w:rsidRPr="00A623F9" w14:paraId="2D71D85C" w14:textId="77777777" w:rsidTr="007D0694">
        <w:trPr>
          <w:trHeight w:val="312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8D572" w14:textId="07E32720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Aktivnost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učitelja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66CE" w14:textId="0940DBA1" w:rsidR="007D0694" w:rsidRPr="00A623F9" w:rsidRDefault="00A623F9" w:rsidP="00A623F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623F9">
              <w:rPr>
                <w:rStyle w:val="eop"/>
                <w:rFonts w:ascii="Arial" w:hAnsi="Arial" w:cs="Arial"/>
                <w:sz w:val="20"/>
                <w:szCs w:val="20"/>
              </w:rPr>
              <w:t>Aktivnost učenika</w:t>
            </w:r>
            <w:r w:rsidR="007D0694" w:rsidRPr="00A623F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0694" w:rsidRPr="00A623F9" w14:paraId="2D3F3B0E" w14:textId="77777777" w:rsidTr="007D0694">
        <w:trPr>
          <w:trHeight w:val="2556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3DFBAF" w14:textId="77777777" w:rsidR="008F0A55" w:rsidRDefault="008F0A55" w:rsidP="008F0A55">
            <w:pPr>
              <w:rPr>
                <w:rFonts w:ascii="Arial" w:hAnsi="Arial" w:cs="Arial"/>
                <w:lang w:val="hr-HR"/>
              </w:rPr>
            </w:pPr>
          </w:p>
          <w:p w14:paraId="73CC68B0" w14:textId="62474AA8" w:rsidR="008F0A55" w:rsidRDefault="008F0A55" w:rsidP="008F0A55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Aktivnost 1</w:t>
            </w:r>
          </w:p>
          <w:p w14:paraId="185F3B74" w14:textId="31ED330E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>Učitelj pokazuje primjere kampanja (plakati, kratki video, društvene mreže, slogan kampanje poput "Zelena energija – čista budućnost").</w:t>
            </w:r>
          </w:p>
          <w:p w14:paraId="7503EEF5" w14:textId="77777777" w:rsidR="008F0A55" w:rsidRDefault="008F0A55" w:rsidP="008F0A55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14:paraId="330C3F2E" w14:textId="77777777" w:rsidR="008F0A55" w:rsidRDefault="008F0A55" w:rsidP="008F0A55">
            <w:pPr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 xml:space="preserve">Zašto je važno informirati javnost o obnovljivim izvorima energije? </w:t>
            </w:r>
          </w:p>
          <w:p w14:paraId="187880DF" w14:textId="32F318D4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>Tko najviše treba takve informacije (građani, roditelji, škole, općina)?</w:t>
            </w:r>
          </w:p>
          <w:p w14:paraId="23BDB1F5" w14:textId="68A81458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</w:p>
          <w:p w14:paraId="53BC52DF" w14:textId="0383B0AB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</w:p>
          <w:p w14:paraId="3D2B1D94" w14:textId="4C370609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>.</w:t>
            </w:r>
          </w:p>
          <w:p w14:paraId="3A1A7AA7" w14:textId="25238B1B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>Aktivnost</w:t>
            </w:r>
            <w:r w:rsidRPr="008F0A55">
              <w:rPr>
                <w:rFonts w:ascii="Arial" w:hAnsi="Arial" w:cs="Arial"/>
                <w:lang w:val="hr-HR"/>
              </w:rPr>
              <w:t xml:space="preserve"> 2</w:t>
            </w:r>
          </w:p>
          <w:p w14:paraId="33B02A21" w14:textId="77777777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>Učitelj obilazi timove, savjetuje, potiče na uključivanje svih članova.</w:t>
            </w:r>
          </w:p>
          <w:p w14:paraId="3D5BE032" w14:textId="3892193E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</w:p>
          <w:p w14:paraId="6F6D2092" w14:textId="65F2518B" w:rsidR="008F0A55" w:rsidRPr="008F0A55" w:rsidRDefault="008F0A55" w:rsidP="008F0A55">
            <w:pPr>
              <w:ind w:left="720"/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>.</w:t>
            </w:r>
          </w:p>
          <w:p w14:paraId="7B22D058" w14:textId="77777777" w:rsidR="008F0A55" w:rsidRDefault="008F0A55" w:rsidP="008F0A55">
            <w:pPr>
              <w:rPr>
                <w:rFonts w:ascii="Arial" w:hAnsi="Arial" w:cs="Arial"/>
              </w:rPr>
            </w:pPr>
          </w:p>
          <w:p w14:paraId="19C10942" w14:textId="77777777" w:rsidR="008F0A55" w:rsidRDefault="008F0A55" w:rsidP="008F0A5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</w:p>
          <w:p w14:paraId="590E7FF3" w14:textId="55EFF1D3" w:rsidR="008F0A55" w:rsidRPr="00A623F9" w:rsidRDefault="008F0A55" w:rsidP="008F0A5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Dogovor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učenicima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izlaganja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kampnaja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1F30A7D9" w14:textId="77777777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>Formiranje timova (3–4 učenika po timu) – svaki tim će imati zadatak osmisliti:</w:t>
            </w:r>
          </w:p>
          <w:p w14:paraId="28A3FE35" w14:textId="61978D7F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>-</w:t>
            </w:r>
            <w:r w:rsidRPr="008F0A55">
              <w:rPr>
                <w:rFonts w:ascii="Arial" w:hAnsi="Arial" w:cs="Arial"/>
                <w:lang w:val="hr-HR"/>
              </w:rPr>
              <w:t>ciljanu publiku (djeca, odrasli, građani općine…)</w:t>
            </w:r>
          </w:p>
          <w:p w14:paraId="365C10F2" w14:textId="0E1C1AAE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>-</w:t>
            </w:r>
            <w:r w:rsidRPr="008F0A55">
              <w:rPr>
                <w:rFonts w:ascii="Arial" w:hAnsi="Arial" w:cs="Arial"/>
                <w:lang w:val="hr-HR"/>
              </w:rPr>
              <w:t>glavnu poruku (slogan)</w:t>
            </w:r>
          </w:p>
          <w:p w14:paraId="0502D7A7" w14:textId="67383B02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>-</w:t>
            </w:r>
            <w:r w:rsidRPr="008F0A55">
              <w:rPr>
                <w:rFonts w:ascii="Arial" w:hAnsi="Arial" w:cs="Arial"/>
                <w:lang w:val="hr-HR"/>
              </w:rPr>
              <w:t>oblik kampanje (plakat, letak, video, Instagram objava…)</w:t>
            </w:r>
          </w:p>
          <w:p w14:paraId="78A9D1AB" w14:textId="77777777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</w:p>
          <w:p w14:paraId="5F34EFFF" w14:textId="733CA599" w:rsidR="007D0694" w:rsidRPr="008F0A55" w:rsidRDefault="008F0A55" w:rsidP="008F0A55">
            <w:pPr>
              <w:rPr>
                <w:rFonts w:ascii="Arial" w:hAnsi="Arial" w:cs="Arial"/>
              </w:rPr>
            </w:pPr>
            <w:r w:rsidRPr="008F0A55">
              <w:rPr>
                <w:rFonts w:ascii="Arial" w:hAnsi="Arial" w:cs="Arial"/>
                <w:lang w:val="hr-HR"/>
              </w:rPr>
              <w:t>Planiranje: Ispunjavanje radnog listića s planom (što želimo reći, kome</w:t>
            </w:r>
          </w:p>
          <w:p w14:paraId="53FECA9F" w14:textId="77777777" w:rsidR="00FB70DD" w:rsidRPr="008F0A55" w:rsidRDefault="00FB70DD" w:rsidP="00FB70DD">
            <w:pPr>
              <w:rPr>
                <w:rFonts w:ascii="Arial" w:hAnsi="Arial" w:cs="Arial"/>
              </w:rPr>
            </w:pPr>
          </w:p>
          <w:p w14:paraId="320EA9EA" w14:textId="77777777" w:rsidR="008F0A55" w:rsidRPr="008F0A55" w:rsidRDefault="008F0A55" w:rsidP="008F0A55">
            <w:pPr>
              <w:rPr>
                <w:rFonts w:ascii="Arial" w:hAnsi="Arial" w:cs="Arial"/>
              </w:rPr>
            </w:pPr>
          </w:p>
          <w:p w14:paraId="5492F6D1" w14:textId="3F837AE6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>Izrada kampanje</w:t>
            </w:r>
          </w:p>
          <w:p w14:paraId="05774741" w14:textId="75EF55B7" w:rsidR="00FB70DD" w:rsidRPr="008F0A55" w:rsidRDefault="008F0A55" w:rsidP="00FB70DD">
            <w:pPr>
              <w:rPr>
                <w:rFonts w:ascii="Arial" w:hAnsi="Arial" w:cs="Arial"/>
              </w:rPr>
            </w:pPr>
            <w:r w:rsidRPr="008F0A55">
              <w:rPr>
                <w:rFonts w:ascii="Arial" w:hAnsi="Arial" w:cs="Arial"/>
                <w:lang w:val="hr-HR"/>
              </w:rPr>
              <w:t>Učenici stvaraju promotivne materijale pomoću digitalnih ili klasičnih alata</w:t>
            </w:r>
          </w:p>
          <w:p w14:paraId="1762EECF" w14:textId="77777777" w:rsidR="00FB70DD" w:rsidRPr="008F0A55" w:rsidRDefault="00FB70DD" w:rsidP="00FB70DD">
            <w:pPr>
              <w:rPr>
                <w:rFonts w:ascii="Arial" w:hAnsi="Arial" w:cs="Arial"/>
              </w:rPr>
            </w:pPr>
          </w:p>
          <w:p w14:paraId="22D17AFE" w14:textId="77777777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>Izrada plakata, letaka ili digitalnog sadržaja</w:t>
            </w:r>
          </w:p>
          <w:p w14:paraId="59682974" w14:textId="7799401C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>-</w:t>
            </w:r>
            <w:r w:rsidRPr="008F0A55">
              <w:rPr>
                <w:rFonts w:ascii="Arial" w:hAnsi="Arial" w:cs="Arial"/>
                <w:lang w:val="hr-HR"/>
              </w:rPr>
              <w:t>papirnati plakati (slogan, slike, poruke, QR kod)</w:t>
            </w:r>
          </w:p>
          <w:p w14:paraId="0C0B366A" w14:textId="4D3D64A9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>-</w:t>
            </w:r>
            <w:r w:rsidRPr="008F0A55">
              <w:rPr>
                <w:rFonts w:ascii="Arial" w:hAnsi="Arial" w:cs="Arial"/>
                <w:lang w:val="hr-HR"/>
              </w:rPr>
              <w:t xml:space="preserve">digitalni posteri (npr. u </w:t>
            </w:r>
            <w:proofErr w:type="spellStart"/>
            <w:r w:rsidRPr="008F0A55">
              <w:rPr>
                <w:rFonts w:ascii="Arial" w:hAnsi="Arial" w:cs="Arial"/>
                <w:lang w:val="hr-HR"/>
              </w:rPr>
              <w:t>Canvi</w:t>
            </w:r>
            <w:proofErr w:type="spellEnd"/>
            <w:r w:rsidRPr="008F0A55">
              <w:rPr>
                <w:rFonts w:ascii="Arial" w:hAnsi="Arial" w:cs="Arial"/>
                <w:lang w:val="hr-HR"/>
              </w:rPr>
              <w:t>)</w:t>
            </w:r>
          </w:p>
          <w:p w14:paraId="253329DF" w14:textId="474B9637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>-</w:t>
            </w:r>
            <w:r w:rsidRPr="008F0A55">
              <w:rPr>
                <w:rFonts w:ascii="Arial" w:hAnsi="Arial" w:cs="Arial"/>
                <w:lang w:val="hr-HR"/>
              </w:rPr>
              <w:t>kratki video (npr. intervju s „majkom prirodom“ ili „solarnim panelom“)</w:t>
            </w:r>
          </w:p>
          <w:p w14:paraId="36DA0DAE" w14:textId="39CE8842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>-</w:t>
            </w:r>
            <w:r w:rsidRPr="008F0A55">
              <w:rPr>
                <w:rFonts w:ascii="Arial" w:hAnsi="Arial" w:cs="Arial"/>
                <w:lang w:val="hr-HR"/>
              </w:rPr>
              <w:t xml:space="preserve">društvene mreže (simulacija Instagram </w:t>
            </w:r>
            <w:proofErr w:type="spellStart"/>
            <w:r w:rsidRPr="008F0A55">
              <w:rPr>
                <w:rFonts w:ascii="Arial" w:hAnsi="Arial" w:cs="Arial"/>
                <w:lang w:val="hr-HR"/>
              </w:rPr>
              <w:t>storyja</w:t>
            </w:r>
            <w:proofErr w:type="spellEnd"/>
            <w:r w:rsidRPr="008F0A55">
              <w:rPr>
                <w:rFonts w:ascii="Arial" w:hAnsi="Arial" w:cs="Arial"/>
                <w:lang w:val="hr-HR"/>
              </w:rPr>
              <w:t>)</w:t>
            </w:r>
          </w:p>
          <w:p w14:paraId="60169F69" w14:textId="77777777" w:rsidR="008768D7" w:rsidRPr="008F0A55" w:rsidRDefault="008768D7" w:rsidP="00FB70DD">
            <w:pPr>
              <w:rPr>
                <w:rFonts w:ascii="Arial" w:hAnsi="Arial" w:cs="Arial"/>
                <w:lang w:val="hr-HR"/>
              </w:rPr>
            </w:pPr>
          </w:p>
          <w:p w14:paraId="7B930DCA" w14:textId="77777777" w:rsidR="008768D7" w:rsidRPr="008F0A55" w:rsidRDefault="008768D7" w:rsidP="00FB70DD">
            <w:pPr>
              <w:rPr>
                <w:rFonts w:ascii="Arial" w:hAnsi="Arial" w:cs="Arial"/>
                <w:lang w:val="hr-HR"/>
              </w:rPr>
            </w:pPr>
          </w:p>
          <w:p w14:paraId="6BC6C344" w14:textId="715BB316" w:rsidR="008F0A55" w:rsidRPr="008F0A55" w:rsidRDefault="008F0A55" w:rsidP="008F0A55">
            <w:pPr>
              <w:rPr>
                <w:rFonts w:ascii="Arial" w:hAnsi="Arial" w:cs="Arial"/>
                <w:lang w:val="hr-HR"/>
              </w:rPr>
            </w:pPr>
            <w:r w:rsidRPr="008F0A55">
              <w:rPr>
                <w:rFonts w:ascii="Arial" w:hAnsi="Arial" w:cs="Arial"/>
                <w:lang w:val="hr-HR"/>
              </w:rPr>
              <w:t xml:space="preserve">Kampanje se </w:t>
            </w:r>
            <w:r w:rsidRPr="008F0A55">
              <w:rPr>
                <w:rFonts w:ascii="Arial" w:hAnsi="Arial" w:cs="Arial"/>
                <w:lang w:val="hr-HR"/>
              </w:rPr>
              <w:t xml:space="preserve">izlažu svim učenicima u školi, u školskom holu, </w:t>
            </w:r>
            <w:r w:rsidRPr="008F0A55">
              <w:rPr>
                <w:rFonts w:ascii="Arial" w:hAnsi="Arial" w:cs="Arial"/>
                <w:lang w:val="hr-HR"/>
              </w:rPr>
              <w:t>na školskom panou i web-stranici.</w:t>
            </w:r>
          </w:p>
          <w:p w14:paraId="2F7DF9CC" w14:textId="77777777" w:rsidR="008768D7" w:rsidRDefault="008768D7" w:rsidP="00FB70DD">
            <w:pPr>
              <w:rPr>
                <w:rFonts w:ascii="Arial" w:hAnsi="Arial" w:cs="Arial"/>
                <w:lang w:val="hr-HR"/>
              </w:rPr>
            </w:pPr>
          </w:p>
          <w:p w14:paraId="4B7E9999" w14:textId="77777777" w:rsidR="008768D7" w:rsidRDefault="008768D7" w:rsidP="00FB70DD">
            <w:pPr>
              <w:rPr>
                <w:rFonts w:ascii="Arial" w:hAnsi="Arial" w:cs="Arial"/>
                <w:lang w:val="hr-HR"/>
              </w:rPr>
            </w:pPr>
          </w:p>
          <w:p w14:paraId="2C5D3D42" w14:textId="77777777" w:rsidR="008768D7" w:rsidRDefault="008768D7" w:rsidP="00FB70DD">
            <w:pPr>
              <w:rPr>
                <w:rFonts w:ascii="Arial" w:hAnsi="Arial" w:cs="Arial"/>
                <w:lang w:val="hr-HR"/>
              </w:rPr>
            </w:pPr>
          </w:p>
          <w:p w14:paraId="00AC5240" w14:textId="77777777" w:rsidR="008768D7" w:rsidRDefault="008768D7" w:rsidP="00FB70DD">
            <w:pPr>
              <w:rPr>
                <w:rFonts w:ascii="Arial" w:hAnsi="Arial" w:cs="Arial"/>
                <w:lang w:val="hr-HR"/>
              </w:rPr>
            </w:pPr>
          </w:p>
          <w:p w14:paraId="2C5974AC" w14:textId="77777777" w:rsidR="008768D7" w:rsidRDefault="008768D7" w:rsidP="00FB70DD">
            <w:pPr>
              <w:rPr>
                <w:rFonts w:ascii="Arial" w:hAnsi="Arial" w:cs="Arial"/>
                <w:lang w:val="hr-HR"/>
              </w:rPr>
            </w:pPr>
          </w:p>
          <w:p w14:paraId="19465DEB" w14:textId="77777777" w:rsidR="008768D7" w:rsidRDefault="008768D7" w:rsidP="00FB70DD">
            <w:pPr>
              <w:rPr>
                <w:rFonts w:ascii="Arial" w:hAnsi="Arial" w:cs="Arial"/>
                <w:lang w:val="hr-HR"/>
              </w:rPr>
            </w:pPr>
          </w:p>
          <w:p w14:paraId="1C4F676B" w14:textId="330FFA5F" w:rsidR="00B00379" w:rsidRPr="00FB70DD" w:rsidRDefault="00B00379" w:rsidP="008F0A55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0FC2A035" w14:textId="77777777" w:rsidR="007D0694" w:rsidRDefault="007D0694"/>
    <w:p w14:paraId="709CDADD" w14:textId="77777777" w:rsidR="007D0694" w:rsidRDefault="007D0694"/>
    <w:sectPr w:rsidR="007D0694" w:rsidSect="007D06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27DF"/>
    <w:multiLevelType w:val="multilevel"/>
    <w:tmpl w:val="81DC7B1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40AC2"/>
    <w:multiLevelType w:val="multilevel"/>
    <w:tmpl w:val="AE4A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80AED"/>
    <w:multiLevelType w:val="multilevel"/>
    <w:tmpl w:val="AF0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A39EF"/>
    <w:multiLevelType w:val="multilevel"/>
    <w:tmpl w:val="72EA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127BE"/>
    <w:multiLevelType w:val="multilevel"/>
    <w:tmpl w:val="A308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65DEE"/>
    <w:multiLevelType w:val="multilevel"/>
    <w:tmpl w:val="743E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0498A"/>
    <w:multiLevelType w:val="multilevel"/>
    <w:tmpl w:val="71F8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052FC2"/>
    <w:multiLevelType w:val="multilevel"/>
    <w:tmpl w:val="D9E2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27A60"/>
    <w:multiLevelType w:val="multilevel"/>
    <w:tmpl w:val="1A22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DA6144"/>
    <w:multiLevelType w:val="multilevel"/>
    <w:tmpl w:val="71F8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BA48C7"/>
    <w:multiLevelType w:val="multilevel"/>
    <w:tmpl w:val="A308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E740BF"/>
    <w:multiLevelType w:val="multilevel"/>
    <w:tmpl w:val="39F0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8776F"/>
    <w:multiLevelType w:val="multilevel"/>
    <w:tmpl w:val="4F7E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548655">
    <w:abstractNumId w:val="12"/>
  </w:num>
  <w:num w:numId="2" w16cid:durableId="1698240727">
    <w:abstractNumId w:val="10"/>
  </w:num>
  <w:num w:numId="3" w16cid:durableId="1803693337">
    <w:abstractNumId w:val="4"/>
  </w:num>
  <w:num w:numId="4" w16cid:durableId="1675113505">
    <w:abstractNumId w:val="11"/>
  </w:num>
  <w:num w:numId="5" w16cid:durableId="1328292412">
    <w:abstractNumId w:val="3"/>
  </w:num>
  <w:num w:numId="6" w16cid:durableId="17246819">
    <w:abstractNumId w:val="0"/>
  </w:num>
  <w:num w:numId="7" w16cid:durableId="1798528173">
    <w:abstractNumId w:val="9"/>
  </w:num>
  <w:num w:numId="8" w16cid:durableId="1455950983">
    <w:abstractNumId w:val="2"/>
  </w:num>
  <w:num w:numId="9" w16cid:durableId="1639065727">
    <w:abstractNumId w:val="8"/>
  </w:num>
  <w:num w:numId="10" w16cid:durableId="1378168171">
    <w:abstractNumId w:val="7"/>
  </w:num>
  <w:num w:numId="11" w16cid:durableId="435834035">
    <w:abstractNumId w:val="1"/>
  </w:num>
  <w:num w:numId="12" w16cid:durableId="613748330">
    <w:abstractNumId w:val="5"/>
  </w:num>
  <w:num w:numId="13" w16cid:durableId="85466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94"/>
    <w:rsid w:val="00103D97"/>
    <w:rsid w:val="002F7F04"/>
    <w:rsid w:val="0031627E"/>
    <w:rsid w:val="004A40FC"/>
    <w:rsid w:val="00531F84"/>
    <w:rsid w:val="00535B7F"/>
    <w:rsid w:val="005650F2"/>
    <w:rsid w:val="007D0694"/>
    <w:rsid w:val="008768D7"/>
    <w:rsid w:val="008F0A55"/>
    <w:rsid w:val="00957A6F"/>
    <w:rsid w:val="00986034"/>
    <w:rsid w:val="00A623F9"/>
    <w:rsid w:val="00A9082D"/>
    <w:rsid w:val="00B00379"/>
    <w:rsid w:val="00C17F8D"/>
    <w:rsid w:val="00CA73A3"/>
    <w:rsid w:val="00D31C26"/>
    <w:rsid w:val="00FB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F241"/>
  <w15:chartTrackingRefBased/>
  <w15:docId w15:val="{26375F14-A461-4591-A04A-4B98579E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694"/>
    <w:pPr>
      <w:spacing w:after="0" w:line="240" w:lineRule="auto"/>
    </w:pPr>
    <w:rPr>
      <w:rFonts w:ascii="Calibri" w:eastAsia="Calibri" w:hAnsi="Calibri" w:cs="Times New Roman"/>
      <w:kern w:val="0"/>
      <w:lang w:val="en-US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D0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0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0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0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0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06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06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06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06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0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0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0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06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06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06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06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06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06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0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D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0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D0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0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D06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069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D06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0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06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0694"/>
    <w:rPr>
      <w:b/>
      <w:bCs/>
      <w:smallCaps/>
      <w:color w:val="0F4761" w:themeColor="accent1" w:themeShade="BF"/>
      <w:spacing w:val="5"/>
    </w:rPr>
  </w:style>
  <w:style w:type="table" w:customStyle="1" w:styleId="Style32">
    <w:name w:val="_Style 32"/>
    <w:basedOn w:val="Obinatablica"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3">
    <w:name w:val="_Style 33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4">
    <w:name w:val="_Style 34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5">
    <w:name w:val="_Style 35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7D06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normaltextrun">
    <w:name w:val="normaltextrun"/>
    <w:basedOn w:val="Zadanifontodlomka"/>
    <w:rsid w:val="007D0694"/>
  </w:style>
  <w:style w:type="character" w:customStyle="1" w:styleId="eop">
    <w:name w:val="eop"/>
    <w:basedOn w:val="Zadanifontodlomka"/>
    <w:rsid w:val="007D0694"/>
  </w:style>
  <w:style w:type="paragraph" w:styleId="StandardWeb">
    <w:name w:val="Normal (Web)"/>
    <w:basedOn w:val="Normal"/>
    <w:uiPriority w:val="99"/>
    <w:semiHidden/>
    <w:unhideWhenUsed/>
    <w:rsid w:val="007D06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wacimagecontainer">
    <w:name w:val="wacimagecontainer"/>
    <w:basedOn w:val="Zadanifontodlomka"/>
    <w:rsid w:val="007D0694"/>
  </w:style>
  <w:style w:type="character" w:styleId="Hiperveza">
    <w:name w:val="Hyperlink"/>
    <w:basedOn w:val="Zadanifontodlomka"/>
    <w:uiPriority w:val="99"/>
    <w:unhideWhenUsed/>
    <w:rsid w:val="00D31C26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31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Klišanin</dc:creator>
  <cp:keywords/>
  <dc:description/>
  <cp:lastModifiedBy>Ivana Klišanin</cp:lastModifiedBy>
  <cp:revision>3</cp:revision>
  <dcterms:created xsi:type="dcterms:W3CDTF">2025-06-14T14:32:00Z</dcterms:created>
  <dcterms:modified xsi:type="dcterms:W3CDTF">2025-06-14T14:32:00Z</dcterms:modified>
</cp:coreProperties>
</file>