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3983" w14:textId="3392ECDC" w:rsidR="00054FE4" w:rsidRDefault="00054FE4" w:rsidP="00054FE4">
      <w:pPr>
        <w:rPr>
          <w:b/>
        </w:rPr>
      </w:pPr>
      <w:bookmarkStart w:id="0" w:name="_GoBack"/>
      <w:bookmarkEnd w:id="0"/>
      <w:r w:rsidRPr="00054FE4">
        <w:rPr>
          <w:b/>
        </w:rPr>
        <w:t xml:space="preserve">POPIS UDŽBENIKA ZA </w:t>
      </w:r>
      <w:r w:rsidR="00A129B8" w:rsidRPr="00A129B8">
        <w:rPr>
          <w:b/>
          <w:sz w:val="28"/>
          <w:szCs w:val="28"/>
          <w:u w:val="single"/>
        </w:rPr>
        <w:t>PRVI</w:t>
      </w:r>
      <w:r w:rsidRPr="00A129B8">
        <w:rPr>
          <w:b/>
          <w:sz w:val="28"/>
          <w:szCs w:val="28"/>
          <w:u w:val="single"/>
        </w:rPr>
        <w:t xml:space="preserve"> </w:t>
      </w:r>
      <w:r w:rsidRPr="00054FE4">
        <w:rPr>
          <w:b/>
        </w:rPr>
        <w:t xml:space="preserve">RAZRED </w:t>
      </w:r>
      <w:r w:rsidR="0092769F">
        <w:rPr>
          <w:b/>
        </w:rPr>
        <w:t>–</w:t>
      </w:r>
      <w:r w:rsidRPr="00054FE4">
        <w:rPr>
          <w:b/>
        </w:rPr>
        <w:t xml:space="preserve"> </w:t>
      </w:r>
      <w:r w:rsidR="0092769F">
        <w:rPr>
          <w:b/>
        </w:rPr>
        <w:t>MATIČNA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5"/>
        <w:gridCol w:w="1822"/>
        <w:gridCol w:w="3969"/>
        <w:gridCol w:w="3039"/>
        <w:gridCol w:w="2063"/>
        <w:gridCol w:w="1526"/>
      </w:tblGrid>
      <w:tr w:rsidR="00054FE4" w:rsidRPr="00054FE4" w14:paraId="23511C32" w14:textId="77777777" w:rsidTr="00054FE4">
        <w:trPr>
          <w:trHeight w:val="261"/>
        </w:trPr>
        <w:tc>
          <w:tcPr>
            <w:tcW w:w="1575" w:type="dxa"/>
            <w:hideMark/>
          </w:tcPr>
          <w:p w14:paraId="30432D22" w14:textId="77777777" w:rsidR="00054FE4" w:rsidRPr="00054FE4" w:rsidRDefault="00054FE4">
            <w:pPr>
              <w:rPr>
                <w:b/>
                <w:bCs/>
              </w:rPr>
            </w:pPr>
            <w:r w:rsidRPr="00054FE4">
              <w:rPr>
                <w:b/>
                <w:bCs/>
              </w:rPr>
              <w:t>Registarski broj</w:t>
            </w:r>
          </w:p>
        </w:tc>
        <w:tc>
          <w:tcPr>
            <w:tcW w:w="1822" w:type="dxa"/>
          </w:tcPr>
          <w:p w14:paraId="1C274353" w14:textId="77777777" w:rsidR="00054FE4" w:rsidRPr="00054FE4" w:rsidRDefault="00054FE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3969" w:type="dxa"/>
            <w:hideMark/>
          </w:tcPr>
          <w:p w14:paraId="294E960E" w14:textId="77777777" w:rsidR="00054FE4" w:rsidRPr="00054FE4" w:rsidRDefault="00054FE4">
            <w:pPr>
              <w:rPr>
                <w:b/>
                <w:bCs/>
              </w:rPr>
            </w:pPr>
            <w:r w:rsidRPr="00054FE4">
              <w:rPr>
                <w:b/>
                <w:bCs/>
              </w:rPr>
              <w:t>Naziv udžbenika</w:t>
            </w:r>
          </w:p>
        </w:tc>
        <w:tc>
          <w:tcPr>
            <w:tcW w:w="3039" w:type="dxa"/>
            <w:hideMark/>
          </w:tcPr>
          <w:p w14:paraId="46DF54D4" w14:textId="77777777" w:rsidR="00054FE4" w:rsidRPr="00054FE4" w:rsidRDefault="00054FE4">
            <w:pPr>
              <w:rPr>
                <w:b/>
                <w:bCs/>
              </w:rPr>
            </w:pPr>
            <w:r w:rsidRPr="00054FE4">
              <w:rPr>
                <w:b/>
                <w:bCs/>
              </w:rPr>
              <w:t>Autori</w:t>
            </w:r>
          </w:p>
        </w:tc>
        <w:tc>
          <w:tcPr>
            <w:tcW w:w="2063" w:type="dxa"/>
            <w:hideMark/>
          </w:tcPr>
          <w:p w14:paraId="00C61645" w14:textId="77777777" w:rsidR="00054FE4" w:rsidRPr="00054FE4" w:rsidRDefault="007203A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54FE4" w:rsidRPr="00054FE4">
              <w:rPr>
                <w:b/>
                <w:bCs/>
              </w:rPr>
              <w:t>rsta izdanja</w:t>
            </w:r>
          </w:p>
        </w:tc>
        <w:tc>
          <w:tcPr>
            <w:tcW w:w="1526" w:type="dxa"/>
            <w:hideMark/>
          </w:tcPr>
          <w:p w14:paraId="4A5112F5" w14:textId="77777777" w:rsidR="00054FE4" w:rsidRPr="00054FE4" w:rsidRDefault="007203A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054FE4" w:rsidRPr="00054FE4">
              <w:rPr>
                <w:b/>
                <w:bCs/>
              </w:rPr>
              <w:t>akladnik</w:t>
            </w:r>
          </w:p>
        </w:tc>
      </w:tr>
      <w:tr w:rsidR="00054FE4" w:rsidRPr="00054FE4" w14:paraId="24AD5994" w14:textId="77777777" w:rsidTr="007F4ACE">
        <w:trPr>
          <w:trHeight w:val="1039"/>
        </w:trPr>
        <w:tc>
          <w:tcPr>
            <w:tcW w:w="1575" w:type="dxa"/>
          </w:tcPr>
          <w:p w14:paraId="79B36B46" w14:textId="25B08ECC" w:rsidR="00054FE4" w:rsidRPr="00054FE4" w:rsidRDefault="00054FE4" w:rsidP="00C82B4C">
            <w:pPr>
              <w:jc w:val="center"/>
            </w:pPr>
          </w:p>
        </w:tc>
        <w:tc>
          <w:tcPr>
            <w:tcW w:w="1822" w:type="dxa"/>
          </w:tcPr>
          <w:p w14:paraId="732756B6" w14:textId="77777777" w:rsidR="00054FE4" w:rsidRPr="00054FE4" w:rsidRDefault="00054FE4" w:rsidP="00054FE4">
            <w:r>
              <w:t>Hrvatski jezik</w:t>
            </w:r>
          </w:p>
        </w:tc>
        <w:tc>
          <w:tcPr>
            <w:tcW w:w="3969" w:type="dxa"/>
            <w:hideMark/>
          </w:tcPr>
          <w:p w14:paraId="47366EBD" w14:textId="6D21A487" w:rsidR="00054FE4" w:rsidRPr="0092769F" w:rsidRDefault="0092769F" w:rsidP="00054FE4">
            <w:r w:rsidRPr="0092769F">
              <w:t>ŠKRINJICA SLOVA I RIJEČI</w:t>
            </w:r>
            <w:r w:rsidR="00792E23">
              <w:t xml:space="preserve"> </w:t>
            </w:r>
            <w:r w:rsidR="00893779">
              <w:t>1</w:t>
            </w:r>
            <w:r>
              <w:t>, prvi dio</w:t>
            </w:r>
          </w:p>
        </w:tc>
        <w:tc>
          <w:tcPr>
            <w:tcW w:w="3039" w:type="dxa"/>
            <w:hideMark/>
          </w:tcPr>
          <w:p w14:paraId="0E4334C9" w14:textId="77777777" w:rsidR="00054FE4" w:rsidRPr="00054FE4" w:rsidRDefault="0092769F" w:rsidP="00054FE4">
            <w:r>
              <w:t xml:space="preserve">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</w:t>
            </w:r>
          </w:p>
        </w:tc>
        <w:tc>
          <w:tcPr>
            <w:tcW w:w="2063" w:type="dxa"/>
            <w:hideMark/>
          </w:tcPr>
          <w:p w14:paraId="434CBA9E" w14:textId="458F1785" w:rsidR="00054FE4" w:rsidRPr="00054FE4" w:rsidRDefault="0092769F" w:rsidP="00054FE4">
            <w:r>
              <w:t>integrirani radni udžben</w:t>
            </w:r>
            <w:r w:rsidR="00AC7C98">
              <w:t xml:space="preserve">ik iz hrvatskoga jezika za </w:t>
            </w:r>
            <w:r w:rsidR="00893779">
              <w:t>PRVI</w:t>
            </w:r>
            <w:r>
              <w:t xml:space="preserve"> razred osnovne škole</w:t>
            </w:r>
          </w:p>
        </w:tc>
        <w:tc>
          <w:tcPr>
            <w:tcW w:w="1526" w:type="dxa"/>
            <w:hideMark/>
          </w:tcPr>
          <w:p w14:paraId="71A010B1" w14:textId="77777777" w:rsidR="00054FE4" w:rsidRPr="00054FE4" w:rsidRDefault="00054FE4" w:rsidP="00054FE4">
            <w:r w:rsidRPr="00054FE4">
              <w:t>Alfa d.d</w:t>
            </w:r>
            <w:r w:rsidR="007203A9">
              <w:t>.</w:t>
            </w:r>
          </w:p>
        </w:tc>
      </w:tr>
      <w:tr w:rsidR="00054FE4" w:rsidRPr="00054FE4" w14:paraId="48DCC6D6" w14:textId="77777777" w:rsidTr="007F4ACE">
        <w:trPr>
          <w:trHeight w:val="1200"/>
        </w:trPr>
        <w:tc>
          <w:tcPr>
            <w:tcW w:w="1575" w:type="dxa"/>
          </w:tcPr>
          <w:p w14:paraId="29523F3C" w14:textId="0162E82D" w:rsidR="00054FE4" w:rsidRPr="00054FE4" w:rsidRDefault="00054FE4" w:rsidP="00C82B4C">
            <w:pPr>
              <w:jc w:val="center"/>
            </w:pPr>
          </w:p>
        </w:tc>
        <w:tc>
          <w:tcPr>
            <w:tcW w:w="1822" w:type="dxa"/>
          </w:tcPr>
          <w:p w14:paraId="5350AAAD" w14:textId="77777777" w:rsidR="00054FE4" w:rsidRPr="00054FE4" w:rsidRDefault="00054FE4" w:rsidP="00054FE4">
            <w:r>
              <w:t>Hrvatski jezik</w:t>
            </w:r>
          </w:p>
        </w:tc>
        <w:tc>
          <w:tcPr>
            <w:tcW w:w="3969" w:type="dxa"/>
            <w:hideMark/>
          </w:tcPr>
          <w:p w14:paraId="58B08C6F" w14:textId="34B88419" w:rsidR="00054FE4" w:rsidRPr="00054FE4" w:rsidRDefault="00792E23" w:rsidP="00054FE4">
            <w:r>
              <w:t xml:space="preserve">ŠKRINJICA SLOVA I RIJEČI </w:t>
            </w:r>
            <w:r w:rsidR="00893779">
              <w:t>1</w:t>
            </w:r>
            <w:r w:rsidR="0092769F" w:rsidRPr="0092769F">
              <w:t xml:space="preserve">, </w:t>
            </w:r>
            <w:r w:rsidR="0092769F">
              <w:t>drugi</w:t>
            </w:r>
            <w:r w:rsidR="0092769F" w:rsidRPr="0092769F">
              <w:t xml:space="preserve"> dio</w:t>
            </w:r>
          </w:p>
        </w:tc>
        <w:tc>
          <w:tcPr>
            <w:tcW w:w="3039" w:type="dxa"/>
            <w:hideMark/>
          </w:tcPr>
          <w:p w14:paraId="08085326" w14:textId="77777777" w:rsidR="00054FE4" w:rsidRPr="00054FE4" w:rsidRDefault="0092769F" w:rsidP="00054FE4">
            <w:r w:rsidRPr="0092769F">
              <w:t xml:space="preserve">Dubravka Težak, Marina Gabelica, Vesna Marjanović, Andrea </w:t>
            </w:r>
            <w:proofErr w:type="spellStart"/>
            <w:r w:rsidRPr="0092769F">
              <w:t>Škribulja</w:t>
            </w:r>
            <w:proofErr w:type="spellEnd"/>
            <w:r w:rsidRPr="0092769F">
              <w:t xml:space="preserve"> Horvat</w:t>
            </w:r>
          </w:p>
        </w:tc>
        <w:tc>
          <w:tcPr>
            <w:tcW w:w="2063" w:type="dxa"/>
            <w:hideMark/>
          </w:tcPr>
          <w:p w14:paraId="426A7D98" w14:textId="6F47EC24" w:rsidR="00054FE4" w:rsidRPr="00054FE4" w:rsidRDefault="0092769F" w:rsidP="00054FE4">
            <w:r>
              <w:t>i</w:t>
            </w:r>
            <w:r w:rsidRPr="0092769F">
              <w:t xml:space="preserve">ntegrirani radni udžbenik iz </w:t>
            </w:r>
            <w:r w:rsidR="005E3C54">
              <w:t xml:space="preserve">hrvatskoga jezika za </w:t>
            </w:r>
            <w:r w:rsidR="00893779">
              <w:t>PRVI</w:t>
            </w:r>
            <w:r w:rsidRPr="0092769F">
              <w:t xml:space="preserve"> razred osnovne škole</w:t>
            </w:r>
          </w:p>
        </w:tc>
        <w:tc>
          <w:tcPr>
            <w:tcW w:w="1526" w:type="dxa"/>
            <w:hideMark/>
          </w:tcPr>
          <w:p w14:paraId="0A61112E" w14:textId="77777777" w:rsidR="00054FE4" w:rsidRPr="00054FE4" w:rsidRDefault="00054FE4" w:rsidP="00054FE4">
            <w:r w:rsidRPr="00054FE4">
              <w:t>Alfa d.d</w:t>
            </w:r>
            <w:r w:rsidR="007203A9">
              <w:t>.</w:t>
            </w:r>
          </w:p>
        </w:tc>
      </w:tr>
      <w:tr w:rsidR="00054FE4" w:rsidRPr="00054FE4" w14:paraId="303F06A7" w14:textId="77777777" w:rsidTr="007F4ACE">
        <w:trPr>
          <w:trHeight w:val="1200"/>
        </w:trPr>
        <w:tc>
          <w:tcPr>
            <w:tcW w:w="1575" w:type="dxa"/>
          </w:tcPr>
          <w:p w14:paraId="58C4D143" w14:textId="4A71C570" w:rsidR="00054FE4" w:rsidRPr="00054FE4" w:rsidRDefault="00054FE4" w:rsidP="00C82B4C">
            <w:pPr>
              <w:jc w:val="center"/>
            </w:pPr>
          </w:p>
        </w:tc>
        <w:tc>
          <w:tcPr>
            <w:tcW w:w="1822" w:type="dxa"/>
          </w:tcPr>
          <w:p w14:paraId="119CE929" w14:textId="77777777" w:rsidR="00054FE4" w:rsidRPr="00054FE4" w:rsidRDefault="00054FE4" w:rsidP="00054FE4">
            <w:r>
              <w:t>Matematika</w:t>
            </w:r>
          </w:p>
        </w:tc>
        <w:tc>
          <w:tcPr>
            <w:tcW w:w="3969" w:type="dxa"/>
            <w:hideMark/>
          </w:tcPr>
          <w:p w14:paraId="4BA97A00" w14:textId="2D866B76" w:rsidR="00054FE4" w:rsidRPr="00054FE4" w:rsidRDefault="00792E23" w:rsidP="00054FE4">
            <w:r>
              <w:t>OTKRIVAMO MATEMATIKU</w:t>
            </w:r>
            <w:r w:rsidR="007F4ACE">
              <w:t xml:space="preserve"> </w:t>
            </w:r>
            <w:r w:rsidR="00893779">
              <w:t>1</w:t>
            </w:r>
            <w:r w:rsidR="00054FE4" w:rsidRPr="00054FE4">
              <w:t xml:space="preserve">, </w:t>
            </w:r>
            <w:r w:rsidR="007F4ACE" w:rsidRPr="00054FE4">
              <w:t>prvi dio</w:t>
            </w:r>
          </w:p>
        </w:tc>
        <w:tc>
          <w:tcPr>
            <w:tcW w:w="3039" w:type="dxa"/>
            <w:hideMark/>
          </w:tcPr>
          <w:p w14:paraId="3FBA1D01" w14:textId="77777777" w:rsidR="00054FE4" w:rsidRPr="00054FE4" w:rsidRDefault="00054FE4" w:rsidP="00054FE4">
            <w:r w:rsidRPr="00054FE4">
              <w:t xml:space="preserve">Dubravka Glasnović Gracin, Gabriela </w:t>
            </w:r>
            <w:proofErr w:type="spellStart"/>
            <w:r w:rsidRPr="00054FE4">
              <w:t>Žokalj</w:t>
            </w:r>
            <w:proofErr w:type="spellEnd"/>
            <w:r w:rsidRPr="00054FE4">
              <w:t xml:space="preserve">, Tanja </w:t>
            </w:r>
            <w:proofErr w:type="spellStart"/>
            <w:r w:rsidRPr="00054FE4">
              <w:t>Soucie</w:t>
            </w:r>
            <w:proofErr w:type="spellEnd"/>
          </w:p>
        </w:tc>
        <w:tc>
          <w:tcPr>
            <w:tcW w:w="2063" w:type="dxa"/>
            <w:hideMark/>
          </w:tcPr>
          <w:p w14:paraId="61F78262" w14:textId="28205428" w:rsidR="00054FE4" w:rsidRPr="00054FE4" w:rsidRDefault="00054FE4" w:rsidP="00054FE4">
            <w:r w:rsidRPr="00054FE4">
              <w:t>radni</w:t>
            </w:r>
            <w:r w:rsidR="005E3C54">
              <w:t xml:space="preserve"> udžbenik iz matematike za </w:t>
            </w:r>
            <w:r w:rsidR="00893779">
              <w:t>PRVI</w:t>
            </w:r>
            <w:r w:rsidRPr="00054FE4">
              <w:t xml:space="preserve"> razred osnovne škole</w:t>
            </w:r>
          </w:p>
        </w:tc>
        <w:tc>
          <w:tcPr>
            <w:tcW w:w="1526" w:type="dxa"/>
            <w:hideMark/>
          </w:tcPr>
          <w:p w14:paraId="6F51CD54" w14:textId="77777777" w:rsidR="00054FE4" w:rsidRPr="00054FE4" w:rsidRDefault="00054FE4" w:rsidP="00054FE4">
            <w:r w:rsidRPr="00054FE4">
              <w:t>Alfa d.d</w:t>
            </w:r>
            <w:r w:rsidR="007203A9">
              <w:t>.</w:t>
            </w:r>
          </w:p>
        </w:tc>
      </w:tr>
      <w:tr w:rsidR="00054FE4" w:rsidRPr="00054FE4" w14:paraId="138B6D19" w14:textId="77777777" w:rsidTr="007F4ACE">
        <w:trPr>
          <w:trHeight w:val="1200"/>
        </w:trPr>
        <w:tc>
          <w:tcPr>
            <w:tcW w:w="1575" w:type="dxa"/>
          </w:tcPr>
          <w:p w14:paraId="7CEF074F" w14:textId="09B03149" w:rsidR="00054FE4" w:rsidRPr="00054FE4" w:rsidRDefault="00054FE4" w:rsidP="00C82B4C">
            <w:pPr>
              <w:jc w:val="center"/>
            </w:pPr>
          </w:p>
        </w:tc>
        <w:tc>
          <w:tcPr>
            <w:tcW w:w="1822" w:type="dxa"/>
          </w:tcPr>
          <w:p w14:paraId="78F86F50" w14:textId="77777777" w:rsidR="00054FE4" w:rsidRPr="00054FE4" w:rsidRDefault="00054FE4" w:rsidP="00054FE4">
            <w:r>
              <w:t>Matematika</w:t>
            </w:r>
          </w:p>
        </w:tc>
        <w:tc>
          <w:tcPr>
            <w:tcW w:w="3969" w:type="dxa"/>
            <w:hideMark/>
          </w:tcPr>
          <w:p w14:paraId="6DD33596" w14:textId="4E8DD5B3" w:rsidR="00054FE4" w:rsidRPr="00054FE4" w:rsidRDefault="00792E23" w:rsidP="00054FE4">
            <w:r>
              <w:t xml:space="preserve">OTKRIVAMO MATEMATIKU </w:t>
            </w:r>
            <w:r w:rsidR="00893779">
              <w:t>1</w:t>
            </w:r>
            <w:r w:rsidR="00054FE4" w:rsidRPr="00054FE4">
              <w:t xml:space="preserve">, </w:t>
            </w:r>
            <w:r w:rsidR="007F4ACE" w:rsidRPr="00054FE4">
              <w:t>drugi dio</w:t>
            </w:r>
          </w:p>
        </w:tc>
        <w:tc>
          <w:tcPr>
            <w:tcW w:w="3039" w:type="dxa"/>
            <w:hideMark/>
          </w:tcPr>
          <w:p w14:paraId="5ABBC07D" w14:textId="77777777" w:rsidR="00054FE4" w:rsidRPr="00054FE4" w:rsidRDefault="00054FE4" w:rsidP="00054FE4">
            <w:r w:rsidRPr="00054FE4">
              <w:t xml:space="preserve">Dubravka Glasnović Gracin, Gabriela </w:t>
            </w:r>
            <w:proofErr w:type="spellStart"/>
            <w:r w:rsidRPr="00054FE4">
              <w:t>Žokalj</w:t>
            </w:r>
            <w:proofErr w:type="spellEnd"/>
            <w:r w:rsidRPr="00054FE4">
              <w:t xml:space="preserve">, Tanja </w:t>
            </w:r>
            <w:proofErr w:type="spellStart"/>
            <w:r w:rsidRPr="00054FE4">
              <w:t>Soucie</w:t>
            </w:r>
            <w:proofErr w:type="spellEnd"/>
          </w:p>
        </w:tc>
        <w:tc>
          <w:tcPr>
            <w:tcW w:w="2063" w:type="dxa"/>
            <w:hideMark/>
          </w:tcPr>
          <w:p w14:paraId="6FD46522" w14:textId="52FCDBB7" w:rsidR="00054FE4" w:rsidRPr="00054FE4" w:rsidRDefault="00054FE4" w:rsidP="00054FE4">
            <w:r w:rsidRPr="00054FE4">
              <w:t>radni</w:t>
            </w:r>
            <w:r w:rsidR="005E3C54">
              <w:t xml:space="preserve"> udžbenik iz matematike za </w:t>
            </w:r>
            <w:r w:rsidR="00893779">
              <w:t>PRVI</w:t>
            </w:r>
            <w:r w:rsidRPr="00054FE4">
              <w:t xml:space="preserve"> razred osnovne škole</w:t>
            </w:r>
          </w:p>
        </w:tc>
        <w:tc>
          <w:tcPr>
            <w:tcW w:w="1526" w:type="dxa"/>
            <w:hideMark/>
          </w:tcPr>
          <w:p w14:paraId="4238AE81" w14:textId="77777777" w:rsidR="00054FE4" w:rsidRPr="00054FE4" w:rsidRDefault="00054FE4" w:rsidP="00054FE4">
            <w:r w:rsidRPr="00054FE4">
              <w:t>Alfa d.d</w:t>
            </w:r>
            <w:r w:rsidR="007203A9">
              <w:t>.</w:t>
            </w:r>
          </w:p>
        </w:tc>
      </w:tr>
      <w:tr w:rsidR="00054FE4" w:rsidRPr="00054FE4" w14:paraId="7F768ABA" w14:textId="77777777" w:rsidTr="007F4ACE">
        <w:trPr>
          <w:trHeight w:val="1800"/>
        </w:trPr>
        <w:tc>
          <w:tcPr>
            <w:tcW w:w="1575" w:type="dxa"/>
          </w:tcPr>
          <w:p w14:paraId="66E51093" w14:textId="475F630F" w:rsidR="00054FE4" w:rsidRPr="00054FE4" w:rsidRDefault="00054FE4" w:rsidP="00C82B4C">
            <w:pPr>
              <w:jc w:val="center"/>
            </w:pPr>
          </w:p>
        </w:tc>
        <w:tc>
          <w:tcPr>
            <w:tcW w:w="1822" w:type="dxa"/>
          </w:tcPr>
          <w:p w14:paraId="7CB9D5F4" w14:textId="77777777" w:rsidR="00054FE4" w:rsidRPr="00054FE4" w:rsidRDefault="00054FE4" w:rsidP="00054FE4">
            <w:r>
              <w:t>Priroda i društvo</w:t>
            </w:r>
          </w:p>
        </w:tc>
        <w:tc>
          <w:tcPr>
            <w:tcW w:w="3969" w:type="dxa"/>
            <w:hideMark/>
          </w:tcPr>
          <w:p w14:paraId="0051E9D4" w14:textId="2FDF4ABF" w:rsidR="00054FE4" w:rsidRPr="00054FE4" w:rsidRDefault="00792E23" w:rsidP="00054FE4">
            <w:r>
              <w:t xml:space="preserve">PRIRODA, DRUŠTVO I JA </w:t>
            </w:r>
            <w:r w:rsidR="00893779">
              <w:t>1</w:t>
            </w:r>
          </w:p>
        </w:tc>
        <w:tc>
          <w:tcPr>
            <w:tcW w:w="3039" w:type="dxa"/>
            <w:hideMark/>
          </w:tcPr>
          <w:p w14:paraId="61842AFA" w14:textId="14B1A983" w:rsidR="00054FE4" w:rsidRPr="00054FE4" w:rsidRDefault="00893779" w:rsidP="00792E23">
            <w:r w:rsidRPr="00893779">
              <w:t>Mila Bulić</w:t>
            </w:r>
            <w:r>
              <w:t>,</w:t>
            </w:r>
            <w:r w:rsidRPr="00893779">
              <w:t xml:space="preserve"> </w:t>
            </w:r>
            <w:r w:rsidRPr="00054FE4">
              <w:t>Gord</w:t>
            </w:r>
            <w:r>
              <w:t>ana Kralj, Lidija Križanić, Karmen Hlad, Andreja Kovač</w:t>
            </w:r>
          </w:p>
        </w:tc>
        <w:tc>
          <w:tcPr>
            <w:tcW w:w="2063" w:type="dxa"/>
            <w:hideMark/>
          </w:tcPr>
          <w:p w14:paraId="2671A52C" w14:textId="7A20E080" w:rsidR="00054FE4" w:rsidRPr="00054FE4" w:rsidRDefault="00054FE4" w:rsidP="00054FE4">
            <w:r w:rsidRPr="00054FE4">
              <w:t>radni udžbeni</w:t>
            </w:r>
            <w:r w:rsidR="005E3C54">
              <w:t xml:space="preserve">k iz prirode i društva za </w:t>
            </w:r>
            <w:r w:rsidR="00977776">
              <w:t>PRVI</w:t>
            </w:r>
            <w:r w:rsidR="005E3C54">
              <w:t xml:space="preserve"> </w:t>
            </w:r>
            <w:r w:rsidRPr="00054FE4">
              <w:t>razred osnovne škole</w:t>
            </w:r>
          </w:p>
        </w:tc>
        <w:tc>
          <w:tcPr>
            <w:tcW w:w="1526" w:type="dxa"/>
            <w:hideMark/>
          </w:tcPr>
          <w:p w14:paraId="70DA3D82" w14:textId="77777777" w:rsidR="00054FE4" w:rsidRPr="00054FE4" w:rsidRDefault="00054FE4" w:rsidP="00054FE4">
            <w:r w:rsidRPr="00054FE4">
              <w:t>Alfa d.d</w:t>
            </w:r>
            <w:r w:rsidR="007203A9">
              <w:t>.</w:t>
            </w:r>
          </w:p>
        </w:tc>
      </w:tr>
      <w:tr w:rsidR="00507896" w:rsidRPr="00E50C52" w14:paraId="6B535CF5" w14:textId="77777777" w:rsidTr="00840760">
        <w:trPr>
          <w:trHeight w:val="1800"/>
        </w:trPr>
        <w:tc>
          <w:tcPr>
            <w:tcW w:w="1575" w:type="dxa"/>
          </w:tcPr>
          <w:p w14:paraId="01B4EDFF" w14:textId="3168105D" w:rsidR="00507896" w:rsidRPr="00E50C52" w:rsidRDefault="00507896" w:rsidP="005078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</w:tcPr>
          <w:p w14:paraId="151AFCD2" w14:textId="77777777" w:rsidR="00507896" w:rsidRPr="00E50C52" w:rsidRDefault="00507896" w:rsidP="00507896">
            <w:pPr>
              <w:rPr>
                <w:color w:val="000000" w:themeColor="text1"/>
              </w:rPr>
            </w:pPr>
            <w:r w:rsidRPr="00E50C52">
              <w:rPr>
                <w:color w:val="000000" w:themeColor="text1"/>
              </w:rPr>
              <w:t>Engleski jezik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C13" w14:textId="167ACD77" w:rsidR="00507896" w:rsidRPr="00E50C52" w:rsidRDefault="00507896" w:rsidP="00507896">
            <w:pPr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LET'S EXPLORE 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FD6" w14:textId="0028FFFD" w:rsidR="00507896" w:rsidRPr="00E50C52" w:rsidRDefault="00507896" w:rsidP="00507896">
            <w:pPr>
              <w:rPr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Charlotte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Covill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Mary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Charrington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Paul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Shipton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A6F" w14:textId="3FF13167" w:rsidR="00507896" w:rsidRPr="00E50C52" w:rsidRDefault="00507896" w:rsidP="00507896">
            <w:pPr>
              <w:rPr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Class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book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eBook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; udžbenik za engleski jezik 1. razred osnovne škole, 1. godina učenja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5CF" w14:textId="23010181" w:rsidR="00507896" w:rsidRPr="00E50C52" w:rsidRDefault="00507896" w:rsidP="00507896">
            <w:pPr>
              <w:rPr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Oxford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Universiy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Press, OELT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Limited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507896" w:rsidRPr="00E50C52" w14:paraId="6F461AF9" w14:textId="77777777" w:rsidTr="0047797A">
        <w:trPr>
          <w:trHeight w:val="1800"/>
        </w:trPr>
        <w:tc>
          <w:tcPr>
            <w:tcW w:w="1575" w:type="dxa"/>
          </w:tcPr>
          <w:p w14:paraId="78221F75" w14:textId="0048986E" w:rsidR="00507896" w:rsidRPr="00E50C52" w:rsidRDefault="00507896" w:rsidP="005078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</w:tcPr>
          <w:p w14:paraId="501DC077" w14:textId="77777777" w:rsidR="00507896" w:rsidRPr="00E50C52" w:rsidRDefault="00507896" w:rsidP="00507896">
            <w:pPr>
              <w:rPr>
                <w:color w:val="000000" w:themeColor="text1"/>
              </w:rPr>
            </w:pPr>
            <w:r w:rsidRPr="00E50C52">
              <w:rPr>
                <w:color w:val="000000" w:themeColor="text1"/>
              </w:rPr>
              <w:t>Informatika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3E7" w14:textId="205BD74F" w:rsidR="00507896" w:rsidRPr="00E50C52" w:rsidRDefault="00507896" w:rsidP="00507896">
            <w:pPr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E-SVIJET 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343" w14:textId="7E5FC517" w:rsidR="00507896" w:rsidRPr="00E50C52" w:rsidRDefault="00507896" w:rsidP="00507896">
            <w:pPr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Blagus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Klemše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Flisar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Odorčić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99D" w14:textId="3B1909ED" w:rsidR="00507896" w:rsidRPr="00E50C52" w:rsidRDefault="00507896" w:rsidP="00507896">
            <w:pPr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F51" w14:textId="4A9EABA1" w:rsidR="00507896" w:rsidRPr="00E50C52" w:rsidRDefault="00507896" w:rsidP="00507896">
            <w:pPr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Školska knjiga d.d.</w:t>
            </w:r>
          </w:p>
        </w:tc>
      </w:tr>
      <w:tr w:rsidR="00507896" w:rsidRPr="00E50C52" w14:paraId="036A4F2E" w14:textId="77777777" w:rsidTr="00751795">
        <w:trPr>
          <w:trHeight w:val="1115"/>
        </w:trPr>
        <w:tc>
          <w:tcPr>
            <w:tcW w:w="1575" w:type="dxa"/>
            <w:shd w:val="clear" w:color="auto" w:fill="FFFFFF" w:themeFill="background1"/>
            <w:vAlign w:val="center"/>
          </w:tcPr>
          <w:p w14:paraId="6F85A8BB" w14:textId="7C0C62DD" w:rsidR="00507896" w:rsidRPr="00E50C52" w:rsidRDefault="00507896" w:rsidP="0050789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75A70BE3" w14:textId="77777777" w:rsidR="00507896" w:rsidRPr="00E50C52" w:rsidRDefault="00507896" w:rsidP="00507896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50C5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494" w14:textId="5CC9987F" w:rsidR="00507896" w:rsidRPr="00E50C52" w:rsidRDefault="00507896" w:rsidP="0050789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DF5" w14:textId="3CEC2B49" w:rsidR="00507896" w:rsidRPr="00E50C52" w:rsidRDefault="00507896" w:rsidP="0050789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B4C" w14:textId="4B455F9E" w:rsidR="00507896" w:rsidRPr="00E50C52" w:rsidRDefault="00507896" w:rsidP="00507896">
            <w:pPr>
              <w:rPr>
                <w:rFonts w:ascii="Calibri" w:hAnsi="Calibri" w:cs="Calibri"/>
                <w:color w:val="000000" w:themeColor="text1"/>
              </w:rPr>
            </w:pPr>
            <w:r>
              <w:t>Udžbenik za katolički vjeronauk prvoga razreda osnovne škole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FDD" w14:textId="3F7210E8" w:rsidR="00507896" w:rsidRPr="00E50C52" w:rsidRDefault="00507896" w:rsidP="00507896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t>Glas koncila</w:t>
            </w:r>
          </w:p>
        </w:tc>
      </w:tr>
    </w:tbl>
    <w:p w14:paraId="51E91EC1" w14:textId="77777777" w:rsidR="00054FE4" w:rsidRPr="00054FE4" w:rsidRDefault="00054FE4" w:rsidP="00054FE4"/>
    <w:sectPr w:rsidR="00054FE4" w:rsidRPr="00054FE4" w:rsidSect="00054F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E4"/>
    <w:rsid w:val="0000615E"/>
    <w:rsid w:val="00054FE4"/>
    <w:rsid w:val="00072AED"/>
    <w:rsid w:val="000975E9"/>
    <w:rsid w:val="00133C41"/>
    <w:rsid w:val="00317B5E"/>
    <w:rsid w:val="004071A5"/>
    <w:rsid w:val="00507896"/>
    <w:rsid w:val="005E3C54"/>
    <w:rsid w:val="007203A9"/>
    <w:rsid w:val="00792E23"/>
    <w:rsid w:val="007F4ACE"/>
    <w:rsid w:val="00847E9D"/>
    <w:rsid w:val="00893779"/>
    <w:rsid w:val="0092769F"/>
    <w:rsid w:val="00977776"/>
    <w:rsid w:val="009A5D67"/>
    <w:rsid w:val="00A129B8"/>
    <w:rsid w:val="00A77DC1"/>
    <w:rsid w:val="00AC7C98"/>
    <w:rsid w:val="00C82B4C"/>
    <w:rsid w:val="00E130DB"/>
    <w:rsid w:val="00E50C52"/>
    <w:rsid w:val="00EA36A9"/>
    <w:rsid w:val="00F06A69"/>
    <w:rsid w:val="00F113ED"/>
    <w:rsid w:val="00F433DF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9423"/>
  <w15:chartTrackingRefBased/>
  <w15:docId w15:val="{4F2B61AD-D630-48F4-9B9B-5ED1324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2025-06-09T09:31:00Z</dcterms:created>
  <dcterms:modified xsi:type="dcterms:W3CDTF">2025-06-09T09:31:00Z</dcterms:modified>
</cp:coreProperties>
</file>