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5" w:rsidRPr="003C4175" w:rsidRDefault="00466C15" w:rsidP="00400C5C">
      <w:pPr>
        <w:jc w:val="center"/>
        <w:rPr>
          <w:rFonts w:ascii="Arial Black" w:hAnsi="Arial Black" w:cs="Arial"/>
          <w:b/>
          <w:sz w:val="32"/>
          <w:szCs w:val="22"/>
        </w:rPr>
      </w:pPr>
      <w:bookmarkStart w:id="0" w:name="_GoBack"/>
      <w:bookmarkEnd w:id="0"/>
      <w:r w:rsidRPr="003C4175">
        <w:rPr>
          <w:rFonts w:ascii="Arial Black" w:hAnsi="Arial Black" w:cs="Arial"/>
          <w:b/>
          <w:sz w:val="32"/>
          <w:szCs w:val="22"/>
        </w:rPr>
        <w:t>ELEMENTI I MJERILA PRAĆENJA, PROVJERAVANJA I OCJENJIVANJA UČENIKA</w:t>
      </w:r>
    </w:p>
    <w:p w:rsidR="00466C15" w:rsidRPr="003C4175" w:rsidRDefault="00203F28" w:rsidP="00466C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66C15" w:rsidRPr="003C4175" w:rsidRDefault="00203F28" w:rsidP="00466C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8020D">
        <w:rPr>
          <w:rFonts w:ascii="Arial" w:hAnsi="Arial" w:cs="Arial"/>
          <w:sz w:val="22"/>
          <w:szCs w:val="22"/>
        </w:rPr>
        <w:t>Učiteljica</w:t>
      </w:r>
      <w:r>
        <w:rPr>
          <w:rFonts w:ascii="Arial" w:hAnsi="Arial" w:cs="Arial"/>
          <w:sz w:val="22"/>
          <w:szCs w:val="22"/>
        </w:rPr>
        <w:t xml:space="preserve"> </w:t>
      </w:r>
      <w:r w:rsidR="00466C15" w:rsidRPr="003C41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D8020D">
        <w:rPr>
          <w:rFonts w:ascii="Arial" w:hAnsi="Arial" w:cs="Arial"/>
          <w:b/>
          <w:sz w:val="22"/>
          <w:szCs w:val="22"/>
        </w:rPr>
        <w:t>Jadranka Franjić</w:t>
      </w:r>
    </w:p>
    <w:p w:rsidR="00466C15" w:rsidRPr="003C4175" w:rsidRDefault="00466C15" w:rsidP="00466C15">
      <w:pPr>
        <w:jc w:val="center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>Nastavni predmet:</w:t>
      </w:r>
      <w:r w:rsidR="00203F28">
        <w:rPr>
          <w:rFonts w:ascii="Arial" w:hAnsi="Arial" w:cs="Arial"/>
          <w:sz w:val="22"/>
          <w:szCs w:val="22"/>
        </w:rPr>
        <w:t xml:space="preserve">  </w:t>
      </w:r>
      <w:r w:rsidRPr="003C4175">
        <w:rPr>
          <w:rFonts w:ascii="Arial" w:hAnsi="Arial" w:cs="Arial"/>
          <w:sz w:val="22"/>
          <w:szCs w:val="22"/>
        </w:rPr>
        <w:t xml:space="preserve"> </w:t>
      </w:r>
      <w:r w:rsidR="00203F28">
        <w:rPr>
          <w:rFonts w:ascii="Arial" w:hAnsi="Arial" w:cs="Arial"/>
          <w:sz w:val="22"/>
          <w:szCs w:val="22"/>
        </w:rPr>
        <w:t xml:space="preserve"> </w:t>
      </w:r>
      <w:r w:rsidR="00D8020D">
        <w:rPr>
          <w:rFonts w:ascii="Arial" w:hAnsi="Arial" w:cs="Arial"/>
          <w:b/>
          <w:sz w:val="22"/>
          <w:szCs w:val="22"/>
        </w:rPr>
        <w:t>NJEMAČKI</w:t>
      </w:r>
      <w:r w:rsidRPr="003C4175">
        <w:rPr>
          <w:rFonts w:ascii="Arial" w:hAnsi="Arial" w:cs="Arial"/>
          <w:b/>
          <w:sz w:val="22"/>
          <w:szCs w:val="22"/>
        </w:rPr>
        <w:t xml:space="preserve"> JEZIK</w:t>
      </w:r>
    </w:p>
    <w:p w:rsidR="00466C15" w:rsidRPr="003C4175" w:rsidRDefault="00203F28" w:rsidP="00203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466C15" w:rsidRPr="003C4175">
        <w:rPr>
          <w:rFonts w:ascii="Arial" w:hAnsi="Arial" w:cs="Arial"/>
          <w:sz w:val="22"/>
          <w:szCs w:val="22"/>
        </w:rPr>
        <w:t>Razred</w:t>
      </w:r>
      <w:r>
        <w:rPr>
          <w:rFonts w:ascii="Arial" w:hAnsi="Arial" w:cs="Arial"/>
          <w:sz w:val="22"/>
          <w:szCs w:val="22"/>
        </w:rPr>
        <w:t xml:space="preserve"> </w:t>
      </w:r>
      <w:r w:rsidR="00466C15" w:rsidRPr="003C41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466C15" w:rsidRPr="003C4175">
        <w:rPr>
          <w:rFonts w:ascii="Arial" w:hAnsi="Arial" w:cs="Arial"/>
          <w:sz w:val="22"/>
          <w:szCs w:val="22"/>
        </w:rPr>
        <w:t xml:space="preserve"> </w:t>
      </w:r>
      <w:r w:rsidR="00D8020D">
        <w:rPr>
          <w:rFonts w:ascii="Arial" w:hAnsi="Arial" w:cs="Arial"/>
          <w:b/>
          <w:sz w:val="22"/>
          <w:szCs w:val="22"/>
        </w:rPr>
        <w:t>4.</w:t>
      </w:r>
      <w:r w:rsidR="00466C15" w:rsidRPr="003C4175">
        <w:rPr>
          <w:rFonts w:ascii="Arial" w:hAnsi="Arial" w:cs="Arial"/>
          <w:b/>
          <w:sz w:val="22"/>
          <w:szCs w:val="22"/>
        </w:rPr>
        <w:t xml:space="preserve"> -  8.</w:t>
      </w:r>
    </w:p>
    <w:p w:rsidR="00466C15" w:rsidRPr="003C4175" w:rsidRDefault="00466C15" w:rsidP="00466C15">
      <w:pPr>
        <w:rPr>
          <w:rFonts w:ascii="Arial" w:hAnsi="Arial" w:cs="Arial"/>
          <w:b/>
          <w:sz w:val="22"/>
          <w:szCs w:val="22"/>
        </w:rPr>
      </w:pPr>
    </w:p>
    <w:p w:rsidR="00466C15" w:rsidRPr="003C4175" w:rsidRDefault="00466C15" w:rsidP="00466C15">
      <w:pPr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rPr>
          <w:rFonts w:ascii="Arial" w:hAnsi="Arial" w:cs="Arial"/>
          <w:b/>
          <w:sz w:val="22"/>
          <w:szCs w:val="22"/>
          <w:u w:val="single"/>
        </w:rPr>
      </w:pPr>
      <w:r w:rsidRPr="003C4175">
        <w:rPr>
          <w:rFonts w:ascii="Arial" w:hAnsi="Arial" w:cs="Arial"/>
          <w:b/>
          <w:sz w:val="22"/>
          <w:szCs w:val="22"/>
          <w:u w:val="single"/>
        </w:rPr>
        <w:t>Elementi provjeravanja i ocjenjivanja:</w:t>
      </w:r>
    </w:p>
    <w:p w:rsidR="00466C15" w:rsidRPr="003C4175" w:rsidRDefault="00466C15" w:rsidP="00466C1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6C15" w:rsidRPr="003C4175" w:rsidRDefault="00466C15" w:rsidP="00466C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>Razumijevanje</w:t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  <w:t>c)  Sposobnost pisanog izražavanja</w:t>
      </w:r>
    </w:p>
    <w:p w:rsidR="00466C15" w:rsidRPr="003C4175" w:rsidRDefault="00466C15" w:rsidP="00466C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>Govorne sposobnosti</w:t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</w:r>
      <w:r w:rsidRPr="003C4175">
        <w:rPr>
          <w:rFonts w:ascii="Arial" w:hAnsi="Arial" w:cs="Arial"/>
          <w:sz w:val="22"/>
          <w:szCs w:val="22"/>
        </w:rPr>
        <w:tab/>
        <w:t>d)  Gramatika</w:t>
      </w: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6C15" w:rsidRPr="003C4175" w:rsidRDefault="00466C15" w:rsidP="00466C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4175">
        <w:rPr>
          <w:rFonts w:ascii="Arial" w:hAnsi="Arial" w:cs="Arial"/>
          <w:b/>
          <w:sz w:val="22"/>
          <w:szCs w:val="22"/>
          <w:u w:val="single"/>
        </w:rPr>
        <w:t>Mjerila:</w:t>
      </w: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a) RAZUMIJEVANJE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 Razumije svako pitanje i izlaganje u normal</w:t>
            </w:r>
            <w:r w:rsidR="00400C5C">
              <w:rPr>
                <w:rFonts w:ascii="Arial" w:hAnsi="Arial" w:cs="Arial"/>
                <w:sz w:val="22"/>
                <w:szCs w:val="22"/>
              </w:rPr>
              <w:t>nom tempu, razumije pročitani/</w:t>
            </w:r>
            <w:r w:rsidRPr="003C4175">
              <w:rPr>
                <w:rFonts w:ascii="Arial" w:hAnsi="Arial" w:cs="Arial"/>
                <w:sz w:val="22"/>
                <w:szCs w:val="22"/>
              </w:rPr>
              <w:t>poslušani tekst u cjelini i pojedinosti u okviru obrađenog gradiva. Nove riječi usvaja lako i one postaju sastavni dio njegovog vokabulara. Izvrsno razumije nastavnika i druge učenike. Uvijek savjestan i motiviran za rad.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 (4)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Razumije skoro svako pitanje i izlaganje u normalnom tempu i govoru ali je ponekad potrebito ponoviti. Pročitani tekst razumije u cijelosti, ali ne i svaku pojedinost. 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Razumije skoro svako postavljeno pitanje, ali je ponekad nužno ponoviti ili pojednosta</w:t>
            </w:r>
            <w:r w:rsidR="00400C5C">
              <w:rPr>
                <w:rFonts w:ascii="Arial" w:hAnsi="Arial" w:cs="Arial"/>
                <w:sz w:val="22"/>
                <w:szCs w:val="22"/>
              </w:rPr>
              <w:t>viti neke dijelove. Pročitani/</w:t>
            </w:r>
            <w:r w:rsidRPr="003C4175">
              <w:rPr>
                <w:rFonts w:ascii="Arial" w:hAnsi="Arial" w:cs="Arial"/>
                <w:sz w:val="22"/>
                <w:szCs w:val="22"/>
              </w:rPr>
              <w:t>poslušani tekst sadržajno razumije približno točno. Teže se snalazi u postavljenim zadacima. Nesamostalan je u radu jer je nesiguran u značenje riječi. Znanje je površno zato što ne uči redovito. Ponekad uči napamet, bez razumijevanja. Rijetko aktivan.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Ima teškoća u razumijevanju</w:t>
            </w:r>
            <w:r w:rsidR="00400C5C">
              <w:rPr>
                <w:rFonts w:ascii="Arial" w:hAnsi="Arial" w:cs="Arial"/>
                <w:sz w:val="22"/>
                <w:szCs w:val="22"/>
              </w:rPr>
              <w:t xml:space="preserve"> pitanja, izlaganju i čitanju/</w:t>
            </w:r>
            <w:r w:rsidRPr="003C4175">
              <w:rPr>
                <w:rFonts w:ascii="Arial" w:hAnsi="Arial" w:cs="Arial"/>
                <w:sz w:val="22"/>
                <w:szCs w:val="22"/>
              </w:rPr>
              <w:t>slušanju teksta. Jedva shvaća i uz objašnjenja i pojednostavljenja. Daje kratke odgovore. Fond riječi je minimalan i razumije samo najjednostavnija pitanja. Uz poteškoće, sporo i s puno pogrešaka rješava usmeno ili pisano postavljen zadatak. Razumije vrlo malo, traži pomoć i dodatna objašnjenja. Ne trudi se upamtiti nove riječi. Na satu nije aktivan.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Ne razumije pita</w:t>
            </w:r>
            <w:r w:rsidR="00400C5C">
              <w:rPr>
                <w:rFonts w:ascii="Arial" w:hAnsi="Arial" w:cs="Arial"/>
                <w:sz w:val="22"/>
                <w:szCs w:val="22"/>
              </w:rPr>
              <w:t>nja, izlaganje niti pročitani/</w:t>
            </w:r>
            <w:r w:rsidRPr="003C4175">
              <w:rPr>
                <w:rFonts w:ascii="Arial" w:hAnsi="Arial" w:cs="Arial"/>
                <w:sz w:val="22"/>
                <w:szCs w:val="22"/>
              </w:rPr>
              <w:t>poslušani tekst ni uz pojednostavljenja i objašnjenja. Ne snalazi se u gradivu i ne sudjeluje u nastavnom procesu.</w:t>
            </w:r>
          </w:p>
        </w:tc>
      </w:tr>
    </w:tbl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b) GOVORNE SPOSOBNOSTI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Izražava svoje misli tečno i pravilno, zna upotrijebiti pravu riječ i izraz na pravom mjestu. Koristi nove riječi i izraze. Gradivo lako prenosi na nove situacije. Ima pravilan izgovor i intonaciju. Uspješno samostalno priča i prepričava.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 (4)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Govori korektno koristeći osnovni fond riječi i izraza, ponekad upotrijebi riječ ili izraz neodgovarajuće. Čita s razumijevanjem i uglavnom korektno. Nove riječi i izraze upotrebljava uz manje pogreške. Trudi se upotrijebiti riječi ili izraz pravilno. Većim dijelom pravilno koristi riječi i izraze.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Služi se skromnim fondom riječi, ponekad upotrijebi riječ ili izraz neodgovarajuće. Pravi greške u čitanju i ima poteškoća u izgovoru. Govorne sposobnosti na razini osnovnog fonda riječi. Često pravi pogreške u jezičnim zakonitostima.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Pravi ozbiljne greške u konverzaciji i izgovoru, rijetko nalazi odgovarajuće riječi i izraze, teško se izražava, rječnik oskudan. Rječnik mu je oskudan. Govori sporo i uz veliku pomoć nastavnika. Nije dovoljno motiviran. Slabo primjenjuje jezične zakonitosti.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Nije sposoban usmeno se izraziti u konverzaciji niti razumljivo čitati tekst. Ni uz pomoć ne može ostvariti jezičnu produkciju. Nedostaju volja i upornost za rad.</w:t>
            </w:r>
          </w:p>
        </w:tc>
      </w:tr>
    </w:tbl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c) SPOSOBNOST PISANOG IZRAŽAVANJA</w:t>
      </w: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Može pisano izraziti svoje misli samostalno bez većih gramatičkih i ortografskih grešaka. Po diktatu piše točno i bez većih ortografs</w:t>
            </w:r>
            <w:r w:rsidR="006C6980">
              <w:rPr>
                <w:rFonts w:ascii="Arial" w:hAnsi="Arial" w:cs="Arial"/>
                <w:sz w:val="22"/>
                <w:szCs w:val="22"/>
              </w:rPr>
              <w:t>kih pogrešaka (0 – 3 pogreške</w:t>
            </w:r>
            <w:r w:rsidRPr="003C4175">
              <w:rPr>
                <w:rFonts w:ascii="Arial" w:hAnsi="Arial" w:cs="Arial"/>
                <w:sz w:val="22"/>
                <w:szCs w:val="22"/>
              </w:rPr>
              <w:t>)</w:t>
            </w:r>
            <w:r w:rsidR="006C6980">
              <w:rPr>
                <w:rFonts w:ascii="Arial" w:hAnsi="Arial" w:cs="Arial"/>
                <w:sz w:val="22"/>
                <w:szCs w:val="22"/>
              </w:rPr>
              <w:t>.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Redovito piše domaće zadaće. </w:t>
            </w:r>
          </w:p>
        </w:tc>
      </w:tr>
      <w:tr w:rsidR="00466C15" w:rsidRPr="003C4175" w:rsidTr="00C82F77">
        <w:trPr>
          <w:trHeight w:val="5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(4) Može pisano izraziti svoje misli samostalno s ponekom gramatičkom ili ortografskom greškom. Po diktatu pravi 4 – 6 grešaka. Redovito piše domaće zadaće. 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Ne može bez pomoći izraziti svoje misli pisanim putem i pravi veće gramatičke ili ortografske greške. Po diktatu pravi 7 - 9 grešaka. Neredovito piše domaće zadaće.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Nije se sposoban samostalno pisano izražavati pa ga se mora v</w:t>
            </w:r>
            <w:r w:rsidR="00D8020D">
              <w:rPr>
                <w:rFonts w:ascii="Arial" w:hAnsi="Arial" w:cs="Arial"/>
                <w:sz w:val="22"/>
                <w:szCs w:val="22"/>
              </w:rPr>
              <w:t xml:space="preserve">oditi kroz pisani rad (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C6980">
              <w:rPr>
                <w:rFonts w:ascii="Arial" w:hAnsi="Arial" w:cs="Arial"/>
                <w:sz w:val="22"/>
                <w:szCs w:val="22"/>
              </w:rPr>
              <w:t>ablice, pitanja, popunjavanje…)</w:t>
            </w:r>
            <w:r>
              <w:rPr>
                <w:rFonts w:ascii="Arial" w:hAnsi="Arial" w:cs="Arial"/>
                <w:sz w:val="22"/>
                <w:szCs w:val="22"/>
              </w:rPr>
              <w:t xml:space="preserve">. Po diktatu pravi 10 - </w:t>
            </w:r>
            <w:r w:rsidRPr="003C4175">
              <w:rPr>
                <w:rFonts w:ascii="Arial" w:hAnsi="Arial" w:cs="Arial"/>
                <w:sz w:val="22"/>
                <w:szCs w:val="22"/>
              </w:rPr>
              <w:t>12 grešaka.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jc w:val="both"/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Nije se sposoban pisano izražavati niti uz pomoć. Po diktatu pravi 13 i više grešaka. Ne piše domaće zadaće.</w:t>
            </w:r>
          </w:p>
        </w:tc>
      </w:tr>
    </w:tbl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p w:rsidR="00466C15" w:rsidRPr="003C4175" w:rsidRDefault="00466C15" w:rsidP="00466C15">
      <w:pPr>
        <w:jc w:val="both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b/>
          <w:sz w:val="22"/>
          <w:szCs w:val="22"/>
        </w:rPr>
        <w:t>d) GRAMATIKA</w:t>
      </w:r>
    </w:p>
    <w:p w:rsidR="00466C15" w:rsidRPr="003C4175" w:rsidRDefault="00466C15" w:rsidP="00466C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Odličan (5)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temeljito poznaje i primjenjuje u govoru i pisanju bez većih grešaka. U pisanoj provjeri rješivost je 100 – 91 %.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Vrlo dobar (4)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temeljito poznaje ali u primjeni,  govoru i pisanju ponekad pravi greške. U pisanoj provjeri rješivost je 90 – 81 %.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Dobar (3)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poznaje ali često čini greške u primjeni i govoru. U pisanoj provjeri rješivost je 80 – 65 %. Jezične zakonitosti djelomično poznaje, pa često čini greške.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Dovoljan (2)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poznaje slabije pa pravi krupne greške i teže se zaključuje što želi reći. U pisanoj provjeri rješivost je 64 – 50 %.</w:t>
            </w:r>
          </w:p>
        </w:tc>
      </w:tr>
      <w:tr w:rsidR="00466C15" w:rsidRPr="003C4175" w:rsidTr="00C82F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5" w:rsidRPr="003C4175" w:rsidRDefault="00466C15" w:rsidP="00C82F77">
            <w:pPr>
              <w:rPr>
                <w:rFonts w:ascii="Arial" w:hAnsi="Arial" w:cs="Arial"/>
              </w:rPr>
            </w:pPr>
            <w:r w:rsidRPr="003C4175">
              <w:rPr>
                <w:rFonts w:ascii="Arial" w:hAnsi="Arial" w:cs="Arial"/>
                <w:b/>
                <w:sz w:val="22"/>
                <w:szCs w:val="22"/>
              </w:rPr>
              <w:t>Nedovoljan (1)</w:t>
            </w:r>
            <w:r w:rsidRPr="003C4175">
              <w:rPr>
                <w:rFonts w:ascii="Arial" w:hAnsi="Arial" w:cs="Arial"/>
                <w:sz w:val="22"/>
                <w:szCs w:val="22"/>
              </w:rPr>
              <w:t xml:space="preserve"> Jezične zakonitosti poznaje slabo ili nikako pa ih i ne zna primjenjivati. U pisanoj provjeri rješivost je 49 % i manje.</w:t>
            </w:r>
          </w:p>
        </w:tc>
      </w:tr>
    </w:tbl>
    <w:p w:rsidR="00466C15" w:rsidRPr="003C4175" w:rsidRDefault="00466C15" w:rsidP="00466C15">
      <w:pPr>
        <w:rPr>
          <w:sz w:val="22"/>
          <w:szCs w:val="22"/>
        </w:rPr>
      </w:pPr>
    </w:p>
    <w:p w:rsidR="00466C15" w:rsidRDefault="00466C15" w:rsidP="00466C15">
      <w:pPr>
        <w:rPr>
          <w:sz w:val="22"/>
          <w:szCs w:val="22"/>
        </w:rPr>
      </w:pPr>
    </w:p>
    <w:p w:rsidR="00400C5C" w:rsidRPr="00400C5C" w:rsidRDefault="00400C5C" w:rsidP="00466C15">
      <w:pPr>
        <w:rPr>
          <w:rFonts w:ascii="Arial" w:hAnsi="Arial" w:cs="Arial"/>
          <w:sz w:val="22"/>
          <w:szCs w:val="22"/>
        </w:rPr>
      </w:pPr>
    </w:p>
    <w:p w:rsidR="00400C5C" w:rsidRPr="00400C5C" w:rsidRDefault="00400C5C" w:rsidP="00400C5C">
      <w:pPr>
        <w:rPr>
          <w:rFonts w:ascii="Arial" w:hAnsi="Arial" w:cs="Arial"/>
          <w:sz w:val="21"/>
          <w:szCs w:val="21"/>
        </w:rPr>
      </w:pPr>
      <w:r w:rsidRPr="00400C5C">
        <w:rPr>
          <w:rFonts w:ascii="Arial" w:hAnsi="Arial" w:cs="Arial"/>
          <w:sz w:val="21"/>
          <w:szCs w:val="21"/>
        </w:rPr>
        <w:t>*</w:t>
      </w:r>
      <w:r w:rsidRPr="006C6980">
        <w:rPr>
          <w:rFonts w:ascii="Arial" w:hAnsi="Arial" w:cs="Arial"/>
          <w:b/>
          <w:sz w:val="21"/>
          <w:szCs w:val="21"/>
        </w:rPr>
        <w:t>NAPOMENA:</w:t>
      </w:r>
      <w:r w:rsidRPr="00400C5C">
        <w:rPr>
          <w:rFonts w:ascii="Arial" w:hAnsi="Arial" w:cs="Arial"/>
          <w:sz w:val="21"/>
          <w:szCs w:val="21"/>
        </w:rPr>
        <w:t xml:space="preserve"> Bodovne ljestvice su, s manjim odstupanjima, rezultat tih postotaka. Zbog prilagodbe razrednoj situaciji, moguće je (uz manja odstupanja) promijeniti gore navedene postotke.</w:t>
      </w:r>
    </w:p>
    <w:p w:rsidR="00400C5C" w:rsidRPr="003C4175" w:rsidRDefault="00400C5C" w:rsidP="00466C15">
      <w:pPr>
        <w:rPr>
          <w:sz w:val="22"/>
          <w:szCs w:val="22"/>
        </w:rPr>
      </w:pPr>
    </w:p>
    <w:p w:rsidR="00466C15" w:rsidRPr="003C4175" w:rsidRDefault="00466C15" w:rsidP="00466C15">
      <w:pPr>
        <w:rPr>
          <w:rFonts w:ascii="Arial" w:hAnsi="Arial" w:cs="Arial"/>
          <w:b/>
          <w:sz w:val="22"/>
          <w:szCs w:val="22"/>
          <w:u w:val="single"/>
        </w:rPr>
      </w:pPr>
    </w:p>
    <w:p w:rsidR="000D3CA3" w:rsidRDefault="00466C15" w:rsidP="00466C15">
      <w:r w:rsidRPr="003C4175">
        <w:rPr>
          <w:rFonts w:ascii="Arial" w:hAnsi="Arial" w:cs="Arial"/>
          <w:b/>
          <w:sz w:val="22"/>
          <w:szCs w:val="22"/>
          <w:u w:val="single"/>
        </w:rPr>
        <w:br w:type="page"/>
      </w:r>
    </w:p>
    <w:sectPr w:rsidR="000D3CA3" w:rsidSect="00F8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1D7"/>
    <w:multiLevelType w:val="hybridMultilevel"/>
    <w:tmpl w:val="88F477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C2E97"/>
    <w:multiLevelType w:val="hybridMultilevel"/>
    <w:tmpl w:val="88F477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5"/>
    <w:rsid w:val="000D3CA3"/>
    <w:rsid w:val="00146349"/>
    <w:rsid w:val="00203F28"/>
    <w:rsid w:val="00400C5C"/>
    <w:rsid w:val="00466C15"/>
    <w:rsid w:val="006C6980"/>
    <w:rsid w:val="00D8020D"/>
    <w:rsid w:val="00F80963"/>
    <w:rsid w:val="00FC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Lipovljani</cp:lastModifiedBy>
  <cp:revision>2</cp:revision>
  <dcterms:created xsi:type="dcterms:W3CDTF">2018-10-05T09:05:00Z</dcterms:created>
  <dcterms:modified xsi:type="dcterms:W3CDTF">2018-10-05T09:05:00Z</dcterms:modified>
</cp:coreProperties>
</file>