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F2" w:rsidRDefault="009542F2" w:rsidP="009542F2">
      <w:pPr>
        <w:rPr>
          <w:b/>
        </w:rPr>
      </w:pPr>
      <w:r w:rsidRPr="009542F2">
        <w:rPr>
          <w:b/>
        </w:rPr>
        <w:t>POPIS UDŽBENI</w:t>
      </w:r>
      <w:r w:rsidR="00623B1D">
        <w:rPr>
          <w:b/>
        </w:rPr>
        <w:t>KA ZA DRUGI RAZRED – MATIČNA ŠKOLA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3456"/>
        <w:gridCol w:w="2707"/>
        <w:gridCol w:w="2738"/>
        <w:gridCol w:w="2075"/>
        <w:gridCol w:w="1531"/>
      </w:tblGrid>
      <w:tr w:rsidR="00223034" w:rsidRPr="009542F2" w:rsidTr="00223034">
        <w:trPr>
          <w:trHeight w:val="687"/>
        </w:trPr>
        <w:tc>
          <w:tcPr>
            <w:tcW w:w="1487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Registarski broj</w:t>
            </w:r>
          </w:p>
        </w:tc>
        <w:tc>
          <w:tcPr>
            <w:tcW w:w="3456" w:type="dxa"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707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Naziv udžbenika</w:t>
            </w:r>
          </w:p>
        </w:tc>
        <w:tc>
          <w:tcPr>
            <w:tcW w:w="2738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Autori</w:t>
            </w:r>
          </w:p>
        </w:tc>
        <w:tc>
          <w:tcPr>
            <w:tcW w:w="2075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F102A">
              <w:rPr>
                <w:b/>
                <w:bCs/>
              </w:rPr>
              <w:t>rsta izdanja</w:t>
            </w:r>
          </w:p>
        </w:tc>
        <w:tc>
          <w:tcPr>
            <w:tcW w:w="1531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F102A">
              <w:rPr>
                <w:b/>
                <w:bCs/>
              </w:rPr>
              <w:t>akladnik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</w:tcPr>
          <w:p w:rsidR="00223034" w:rsidRPr="009542F2" w:rsidRDefault="00223034" w:rsidP="00223034">
            <w:r w:rsidRPr="009542F2">
              <w:t>7071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Hrvatski jezik</w:t>
            </w:r>
          </w:p>
        </w:tc>
        <w:tc>
          <w:tcPr>
            <w:tcW w:w="2707" w:type="dxa"/>
          </w:tcPr>
          <w:p w:rsidR="00223034" w:rsidRPr="009542F2" w:rsidRDefault="00223034" w:rsidP="00223034">
            <w:r w:rsidRPr="009542F2">
              <w:t>PČELICA 2, I. I II. DIO</w:t>
            </w:r>
          </w:p>
        </w:tc>
        <w:tc>
          <w:tcPr>
            <w:tcW w:w="2738" w:type="dxa"/>
          </w:tcPr>
          <w:p w:rsidR="00223034" w:rsidRPr="009542F2" w:rsidRDefault="00223034" w:rsidP="00223034">
            <w:r w:rsidRPr="009542F2">
              <w:t>Sonja Ivić, Marija Krmpotić</w:t>
            </w:r>
          </w:p>
        </w:tc>
        <w:tc>
          <w:tcPr>
            <w:tcW w:w="2075" w:type="dxa"/>
          </w:tcPr>
          <w:p w:rsidR="00223034" w:rsidRPr="009542F2" w:rsidRDefault="00223034" w:rsidP="00223034">
            <w:r w:rsidRPr="009542F2">
              <w:t>radni udžbenik hrvatskog jezika s dodatnim digitalnim sadržajima u drugom razredu osnovne škole, 1. i 2. dio.</w:t>
            </w:r>
          </w:p>
        </w:tc>
        <w:tc>
          <w:tcPr>
            <w:tcW w:w="1531" w:type="dxa"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2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7059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Matematika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MOJ SRETNI BROJ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Sanja Jakovljević Rogić, Dubravka </w:t>
            </w:r>
            <w:proofErr w:type="spellStart"/>
            <w:r w:rsidRPr="009542F2">
              <w:t>Miklec</w:t>
            </w:r>
            <w:proofErr w:type="spellEnd"/>
            <w:r w:rsidRPr="009542F2">
              <w:t xml:space="preserve">, </w:t>
            </w:r>
            <w:proofErr w:type="spellStart"/>
            <w:r w:rsidRPr="009542F2">
              <w:t>Graciella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Prtajin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udžbenik matematike s dodatnim digitalnim sadržajima u drugom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5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7034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Priroda i društvo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ISTRAŽUJEMO NAŠ SVIJET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Tamara </w:t>
            </w:r>
            <w:proofErr w:type="spellStart"/>
            <w:r w:rsidRPr="009542F2">
              <w:t>Kisovar</w:t>
            </w:r>
            <w:proofErr w:type="spellEnd"/>
            <w:r w:rsidRPr="009542F2">
              <w:t xml:space="preserve"> Ivanda, Alena </w:t>
            </w:r>
            <w:proofErr w:type="spellStart"/>
            <w:r w:rsidRPr="009542F2">
              <w:t>Letina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udžbenik prirode i društva s dodatnim digitalnim sadržajima u drugome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6780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Engleski jezik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LET'S EXPLORE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proofErr w:type="spellStart"/>
            <w:r w:rsidRPr="009542F2">
              <w:t>Charlotte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Covill</w:t>
            </w:r>
            <w:proofErr w:type="spellEnd"/>
            <w:r w:rsidRPr="009542F2">
              <w:t xml:space="preserve">, </w:t>
            </w:r>
            <w:proofErr w:type="spellStart"/>
            <w:r w:rsidRPr="009542F2">
              <w:t>Mary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Charrington</w:t>
            </w:r>
            <w:proofErr w:type="spellEnd"/>
            <w:r w:rsidRPr="009542F2">
              <w:t xml:space="preserve">, Paul </w:t>
            </w:r>
            <w:proofErr w:type="spellStart"/>
            <w:r w:rsidRPr="009542F2">
              <w:t>Shipton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proofErr w:type="spellStart"/>
            <w:r w:rsidRPr="009542F2">
              <w:t>Class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book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with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eBook</w:t>
            </w:r>
            <w:proofErr w:type="spellEnd"/>
            <w:r w:rsidRPr="009542F2">
              <w:t>; udžbenik za engleski jezik 2. razred osnovne škole, 2. godina učenja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proofErr w:type="spellStart"/>
            <w:r w:rsidRPr="009542F2">
              <w:t>Oxford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Universiy</w:t>
            </w:r>
            <w:proofErr w:type="spellEnd"/>
            <w:r w:rsidRPr="009542F2">
              <w:t xml:space="preserve"> Press, OELT </w:t>
            </w:r>
            <w:proofErr w:type="spellStart"/>
            <w:r w:rsidRPr="009542F2">
              <w:t>Limited</w:t>
            </w:r>
            <w:proofErr w:type="spellEnd"/>
            <w:r w:rsidRPr="009542F2">
              <w:t xml:space="preserve"> Podružnica u Republici Hrvatskoj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lastRenderedPageBreak/>
              <w:t>7002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Informatika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E-SVIJET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Josipa </w:t>
            </w:r>
            <w:proofErr w:type="spellStart"/>
            <w:r w:rsidRPr="009542F2">
              <w:t>Blagus</w:t>
            </w:r>
            <w:proofErr w:type="spellEnd"/>
            <w:r w:rsidRPr="009542F2">
              <w:t xml:space="preserve">, Nataša Ljubić </w:t>
            </w:r>
            <w:proofErr w:type="spellStart"/>
            <w:r w:rsidRPr="009542F2">
              <w:t>Klemše</w:t>
            </w:r>
            <w:proofErr w:type="spellEnd"/>
            <w:r w:rsidRPr="009542F2">
              <w:t xml:space="preserve">, Ana </w:t>
            </w:r>
            <w:proofErr w:type="spellStart"/>
            <w:r w:rsidRPr="009542F2">
              <w:t>Flisar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Odorčić</w:t>
            </w:r>
            <w:proofErr w:type="spellEnd"/>
            <w:r w:rsidRPr="009542F2">
              <w:t xml:space="preserve">, Ivana Ružić, Nikola </w:t>
            </w:r>
            <w:proofErr w:type="spellStart"/>
            <w:r w:rsidRPr="009542F2">
              <w:t>Mihočka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radni udžbenik informatike s dodatnim digitalnim sadržajima u drugom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ED2718">
        <w:trPr>
          <w:trHeight w:val="1800"/>
        </w:trPr>
        <w:tc>
          <w:tcPr>
            <w:tcW w:w="1487" w:type="dxa"/>
            <w:shd w:val="clear" w:color="auto" w:fill="FFFFFF" w:themeFill="background1"/>
            <w:vAlign w:val="center"/>
          </w:tcPr>
          <w:p w:rsidR="00223034" w:rsidRPr="00517D2C" w:rsidRDefault="00223034" w:rsidP="0022303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223034" w:rsidRPr="00517D2C" w:rsidRDefault="00223034" w:rsidP="009D767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23034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223034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23034" w:rsidRPr="00517D2C" w:rsidRDefault="00223034" w:rsidP="0022303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9542F2" w:rsidRPr="009542F2" w:rsidRDefault="009542F2" w:rsidP="009542F2">
      <w:pPr>
        <w:rPr>
          <w:b/>
        </w:rPr>
      </w:pPr>
    </w:p>
    <w:p w:rsidR="00072AED" w:rsidRDefault="00072AED"/>
    <w:sectPr w:rsidR="00072AED" w:rsidSect="00954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2"/>
    <w:rsid w:val="000236FA"/>
    <w:rsid w:val="00072AED"/>
    <w:rsid w:val="00223034"/>
    <w:rsid w:val="00623B1D"/>
    <w:rsid w:val="009542F2"/>
    <w:rsid w:val="009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F4E"/>
  <w15:chartTrackingRefBased/>
  <w15:docId w15:val="{4302A56F-A450-4517-833B-97C1295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2023-06-27T06:28:00Z</dcterms:created>
  <dcterms:modified xsi:type="dcterms:W3CDTF">2023-06-27T06:28:00Z</dcterms:modified>
</cp:coreProperties>
</file>