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AE2C" w14:textId="77777777" w:rsidR="001774E4" w:rsidRDefault="001774E4">
      <w:pPr>
        <w:spacing w:after="0" w:line="240" w:lineRule="auto"/>
        <w:rPr>
          <w:sz w:val="24"/>
          <w:szCs w:val="24"/>
        </w:rPr>
      </w:pPr>
    </w:p>
    <w:p w14:paraId="3C8F9CBC" w14:textId="77777777" w:rsidR="001774E4" w:rsidRDefault="00000000">
      <w:pPr>
        <w:shd w:val="clear" w:color="auto" w:fill="C5E0B3"/>
        <w:jc w:val="center"/>
        <w:rPr>
          <w:rFonts w:ascii="Arial" w:eastAsia="Arial" w:hAnsi="Arial" w:cs="Arial"/>
          <w:sz w:val="28"/>
          <w:szCs w:val="28"/>
          <w:shd w:val="clear" w:color="auto" w:fill="9FC5E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sz w:val="28"/>
          <w:szCs w:val="28"/>
          <w:shd w:val="clear" w:color="auto" w:fill="9FC5E8"/>
        </w:rPr>
        <w:t xml:space="preserve">KURIKULUM ZA IZVANNASTAVNU AKTIVNOST: </w:t>
      </w:r>
    </w:p>
    <w:p w14:paraId="6C7CAE76" w14:textId="63E240E5" w:rsidR="001774E4" w:rsidRDefault="00000000">
      <w:pPr>
        <w:shd w:val="clear" w:color="auto" w:fill="C5E0B3"/>
        <w:jc w:val="center"/>
        <w:rPr>
          <w:rFonts w:ascii="Arial" w:eastAsia="Arial" w:hAnsi="Arial" w:cs="Arial"/>
          <w:b/>
          <w:sz w:val="28"/>
          <w:szCs w:val="28"/>
          <w:shd w:val="clear" w:color="auto" w:fill="9FC5E8"/>
        </w:rPr>
      </w:pPr>
      <w:r>
        <w:rPr>
          <w:rFonts w:ascii="Arial" w:eastAsia="Arial" w:hAnsi="Arial" w:cs="Arial"/>
          <w:b/>
          <w:sz w:val="28"/>
          <w:szCs w:val="28"/>
          <w:shd w:val="clear" w:color="auto" w:fill="9FC5E8"/>
        </w:rPr>
        <w:t xml:space="preserve">STEM </w:t>
      </w:r>
      <w:r w:rsidR="009878B5">
        <w:rPr>
          <w:rFonts w:ascii="Arial" w:eastAsia="Arial" w:hAnsi="Arial" w:cs="Arial"/>
          <w:b/>
          <w:sz w:val="28"/>
          <w:szCs w:val="28"/>
          <w:shd w:val="clear" w:color="auto" w:fill="9FC5E8"/>
        </w:rPr>
        <w:t>i</w:t>
      </w:r>
      <w:r>
        <w:rPr>
          <w:rFonts w:ascii="Arial" w:eastAsia="Arial" w:hAnsi="Arial" w:cs="Arial"/>
          <w:b/>
          <w:sz w:val="28"/>
          <w:szCs w:val="28"/>
          <w:shd w:val="clear" w:color="auto" w:fill="9FC5E8"/>
        </w:rPr>
        <w:t xml:space="preserve">straživači </w:t>
      </w:r>
    </w:p>
    <w:p w14:paraId="063DE0BA" w14:textId="0BD3B01F" w:rsidR="001774E4" w:rsidRDefault="001774E4">
      <w:pPr>
        <w:shd w:val="clear" w:color="auto" w:fill="C5E0B3"/>
        <w:jc w:val="center"/>
        <w:rPr>
          <w:rFonts w:ascii="Arial" w:eastAsia="Arial" w:hAnsi="Arial" w:cs="Arial"/>
          <w:sz w:val="28"/>
          <w:szCs w:val="28"/>
          <w:shd w:val="clear" w:color="auto" w:fill="9FC5E8"/>
        </w:rPr>
      </w:pPr>
    </w:p>
    <w:tbl>
      <w:tblPr>
        <w:tblStyle w:val="a"/>
        <w:tblW w:w="10453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2240"/>
        <w:gridCol w:w="8213"/>
      </w:tblGrid>
      <w:tr w:rsidR="001774E4" w14:paraId="252B0315" w14:textId="77777777">
        <w:trPr>
          <w:trHeight w:val="585"/>
        </w:trPr>
        <w:tc>
          <w:tcPr>
            <w:tcW w:w="10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EE2FCCA" w14:textId="31DB7F0E" w:rsidR="001774E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shd w:val="clear" w:color="auto" w:fill="9FC5E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9FC5E8"/>
              </w:rPr>
              <w:t xml:space="preserve">INA STEM </w:t>
            </w:r>
            <w:r w:rsidR="009878B5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9FC5E8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9FC5E8"/>
              </w:rPr>
              <w:t xml:space="preserve">straživači </w:t>
            </w:r>
          </w:p>
          <w:p w14:paraId="35089438" w14:textId="77777777" w:rsidR="001774E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774E4" w14:paraId="5B3EF871" w14:textId="77777777">
        <w:trPr>
          <w:trHeight w:val="1035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1531" w14:textId="77777777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1.Ciljevi aktivnosti </w:t>
            </w:r>
          </w:p>
          <w:p w14:paraId="7C93ED76" w14:textId="77777777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 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C107" w14:textId="77777777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Popularizirati znanost kod učenika te ih poticati na samostalno djelovanje. Približiti sadržaje prirodne grupe predmeta svakom učeniku uz primjenu moderne tehnologije na njima prihvatljiv način, u obliku radionica i eksperimentalnog istraživanja te razvijanja sposobnosti i vještina samostalnog pronalaženja odgovora na problemske sadržaje nastave. Omogućiti svim učenicima stjecanje trajnih i uporabljivih znanja koja mogu primijeniti u svakodnevnom životu. Upoznati učenike s laboratorijskim posuđem, osnovama rada u laboratoriju te pravilnom ponašanju u laboratoriju za vrijeme izvođenja eksperimenata. Poticati ih na usvajanje tijeka istraživačkog rada. Poticati ih na usvajanje 3R pojmova ( </w:t>
            </w:r>
            <w:proofErr w:type="spellStart"/>
            <w:r>
              <w:rPr>
                <w:rFonts w:ascii="Arial" w:eastAsia="Arial" w:hAnsi="Arial" w:cs="Arial"/>
              </w:rPr>
              <w:t>Reduce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Reuse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Recycle</w:t>
            </w:r>
            <w:proofErr w:type="spellEnd"/>
            <w:r>
              <w:rPr>
                <w:rFonts w:ascii="Arial" w:eastAsia="Arial" w:hAnsi="Arial" w:cs="Arial"/>
              </w:rPr>
              <w:t xml:space="preserve"> (Smanji, Ponovno upotrijebi, Recikliraj) kroz teorijski i eksperimentalni dio. Usvojiti načine stvaranja prirodne/</w:t>
            </w:r>
            <w:proofErr w:type="spellStart"/>
            <w:r>
              <w:rPr>
                <w:rFonts w:ascii="Arial" w:eastAsia="Arial" w:hAnsi="Arial" w:cs="Arial"/>
              </w:rPr>
              <w:t>bioplastike</w:t>
            </w:r>
            <w:proofErr w:type="spellEnd"/>
            <w:r>
              <w:rPr>
                <w:rFonts w:ascii="Arial" w:eastAsia="Arial" w:hAnsi="Arial" w:cs="Arial"/>
              </w:rPr>
              <w:t xml:space="preserve"> od kukuruznog škroba i octa te prirodnog ljepila od mlijeka. Naučiti ih izraditi i vlastiti pročišćivač vode koji im može vrlo dobro poslužiti prilikom prirodnih katastrofa.</w:t>
            </w:r>
          </w:p>
        </w:tc>
      </w:tr>
      <w:tr w:rsidR="001774E4" w14:paraId="0177E665" w14:textId="77777777">
        <w:trPr>
          <w:trHeight w:val="1080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EB28" w14:textId="77777777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2. Namjena aktivnosti 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2AC9" w14:textId="77777777" w:rsidR="001774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Stjecati trajna i uporabljiva znanja te razvijati sposobnosti i vještine iz STEM područja. Razvijati kod učenika zanimanje za nova znanja iz STEM područja i poticati kod njih samostalno istraživanje određenih problema te traženja rješenja istih. </w:t>
            </w:r>
          </w:p>
          <w:p w14:paraId="594D1EE9" w14:textId="77777777" w:rsidR="001774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Osvijestiti kod učenika važnost takvog načina razmišljanja za budućnost.</w:t>
            </w:r>
          </w:p>
          <w:p w14:paraId="7EA7ABD4" w14:textId="77777777" w:rsidR="001774E4" w:rsidRDefault="001774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774E4" w14:paraId="219D921E" w14:textId="77777777">
        <w:trPr>
          <w:trHeight w:val="285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6643" w14:textId="77777777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3. Nositelji aktivnosti 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13AC" w14:textId="49B3F938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Valentina Jugović, učiteljica prirode i biologije (</w:t>
            </w:r>
            <w:r w:rsidR="009878B5"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čeni</w:t>
            </w:r>
            <w:r w:rsidR="009878B5">
              <w:rPr>
                <w:rFonts w:ascii="Arial" w:eastAsia="Arial" w:hAnsi="Arial" w:cs="Arial"/>
                <w:color w:val="000000"/>
              </w:rPr>
              <w:t>ci</w:t>
            </w:r>
            <w:r>
              <w:rPr>
                <w:rFonts w:ascii="Arial" w:eastAsia="Arial" w:hAnsi="Arial" w:cs="Arial"/>
                <w:color w:val="000000"/>
              </w:rPr>
              <w:t xml:space="preserve"> - 7.razred) </w:t>
            </w:r>
          </w:p>
        </w:tc>
      </w:tr>
      <w:tr w:rsidR="001774E4" w14:paraId="584FD56B" w14:textId="77777777">
        <w:trPr>
          <w:trHeight w:val="510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3A34" w14:textId="77777777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4. Način realizacije aktivnosti 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A44D" w14:textId="2E921EC2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Izvođenje pokusa i donošenje zaključaka na temelju pokusa. Program radionica za učenike s područja prirodoslovlja (3R radionica – Eko laboratorij). Terenska nastava</w:t>
            </w:r>
            <w:r w:rsidR="009878B5"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 w:rsidR="009878B5">
              <w:rPr>
                <w:rFonts w:ascii="Arial" w:eastAsia="Arial" w:hAnsi="Arial" w:cs="Arial"/>
                <w:color w:val="000000"/>
              </w:rPr>
              <w:t>reciklažno</w:t>
            </w:r>
            <w:proofErr w:type="spellEnd"/>
            <w:r w:rsidR="009878B5">
              <w:rPr>
                <w:rFonts w:ascii="Arial" w:eastAsia="Arial" w:hAnsi="Arial" w:cs="Arial"/>
                <w:color w:val="000000"/>
              </w:rPr>
              <w:t xml:space="preserve"> dvorište</w:t>
            </w:r>
          </w:p>
        </w:tc>
      </w:tr>
      <w:tr w:rsidR="001774E4" w14:paraId="1FF3C598" w14:textId="77777777">
        <w:trPr>
          <w:trHeight w:val="180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5399" w14:textId="77777777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Vremenik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aktivnosti 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D35F" w14:textId="5CB1A303" w:rsidR="001774E4" w:rsidRDefault="009878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Cijelu školsku godinu</w:t>
            </w:r>
            <w:r w:rsidR="00000000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774E4" w14:paraId="041D1E8F" w14:textId="77777777">
        <w:trPr>
          <w:trHeight w:val="135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937" w14:textId="77777777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6. Troškovnik 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0A62" w14:textId="25C8A146" w:rsidR="001774E4" w:rsidRDefault="009878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Prema potrebi</w:t>
            </w:r>
            <w:r w:rsidR="00000000">
              <w:rPr>
                <w:rFonts w:ascii="Arial" w:eastAsia="Arial" w:hAnsi="Arial" w:cs="Arial"/>
                <w:color w:val="000000"/>
              </w:rPr>
              <w:t>. </w:t>
            </w:r>
          </w:p>
        </w:tc>
      </w:tr>
      <w:tr w:rsidR="001774E4" w14:paraId="178C7A02" w14:textId="77777777">
        <w:trPr>
          <w:trHeight w:val="510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F5F7" w14:textId="77777777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7. Način vrednovanja i način korištenja rezultata vrednovanja 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F068" w14:textId="01CADB27" w:rsidR="001774E4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Prezentacija provedenih aktivnosti, izrada plakata ili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ppt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prezentacije,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..</w:t>
            </w:r>
          </w:p>
        </w:tc>
      </w:tr>
    </w:tbl>
    <w:p w14:paraId="0331695C" w14:textId="77777777" w:rsidR="001774E4" w:rsidRDefault="001774E4">
      <w:pPr>
        <w:spacing w:after="0" w:line="240" w:lineRule="auto"/>
        <w:rPr>
          <w:b/>
          <w:sz w:val="24"/>
          <w:szCs w:val="24"/>
        </w:rPr>
      </w:pPr>
    </w:p>
    <w:p w14:paraId="19A39E9A" w14:textId="77777777" w:rsidR="001774E4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OČEKIVANI ISHODI/POSTIGNUĆA:</w:t>
      </w:r>
    </w:p>
    <w:p w14:paraId="35084BEC" w14:textId="77777777" w:rsidR="001774E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Učenik će moći:</w:t>
      </w:r>
    </w:p>
    <w:p w14:paraId="1A555C47" w14:textId="77777777" w:rsidR="0017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Prepoznati laboratorijsko/kemijsko posuđe i pribor </w:t>
      </w:r>
    </w:p>
    <w:p w14:paraId="57C1C477" w14:textId="77777777" w:rsidR="0017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Prepoznati mjere zaštite kojih se treba pridržavati prilikom rada u laboratoriju</w:t>
      </w:r>
    </w:p>
    <w:p w14:paraId="3F9AFDAB" w14:textId="77777777" w:rsidR="0017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Prepoznati te koristiti načine kojima će čuvati svoj okoliš </w:t>
      </w:r>
    </w:p>
    <w:p w14:paraId="38026D4D" w14:textId="77777777" w:rsidR="0017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Posjetiti </w:t>
      </w:r>
      <w:proofErr w:type="spellStart"/>
      <w:r>
        <w:rPr>
          <w:color w:val="000000"/>
          <w:sz w:val="24"/>
          <w:szCs w:val="24"/>
        </w:rPr>
        <w:t>reciklažno</w:t>
      </w:r>
      <w:proofErr w:type="spellEnd"/>
      <w:r>
        <w:rPr>
          <w:color w:val="000000"/>
          <w:sz w:val="24"/>
          <w:szCs w:val="24"/>
        </w:rPr>
        <w:t xml:space="preserve"> dvorište te znati gdje odložiti pojedine vrste otpada</w:t>
      </w:r>
    </w:p>
    <w:p w14:paraId="5027F731" w14:textId="77777777" w:rsidR="0017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Reciklirati papir</w:t>
      </w:r>
    </w:p>
    <w:p w14:paraId="2842F2F0" w14:textId="77777777" w:rsidR="0017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Izraditi prirodnu/</w:t>
      </w:r>
      <w:proofErr w:type="spellStart"/>
      <w:r>
        <w:rPr>
          <w:color w:val="000000"/>
          <w:sz w:val="24"/>
          <w:szCs w:val="24"/>
        </w:rPr>
        <w:t>bioplastiku</w:t>
      </w:r>
      <w:proofErr w:type="spellEnd"/>
      <w:r>
        <w:rPr>
          <w:color w:val="000000"/>
          <w:sz w:val="24"/>
          <w:szCs w:val="24"/>
        </w:rPr>
        <w:t xml:space="preserve"> od kukuruznog škroba i octa</w:t>
      </w:r>
    </w:p>
    <w:p w14:paraId="2B6E9663" w14:textId="77777777" w:rsidR="0017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Izraditi prirodno ljepilo od mlijeka</w:t>
      </w:r>
    </w:p>
    <w:p w14:paraId="4C8C2C74" w14:textId="77777777" w:rsidR="0017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Izraditi vlastiti pročišćivač vode</w:t>
      </w:r>
    </w:p>
    <w:p w14:paraId="38924BD6" w14:textId="77777777" w:rsidR="0017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Kritički promišljati o važnosti očuvanja okoliša</w:t>
      </w:r>
    </w:p>
    <w:p w14:paraId="5F742795" w14:textId="77777777" w:rsidR="0017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  <w:highlight w:val="white"/>
        </w:rPr>
        <w:t>Koristiti se u radu nabavljenom opremom i uređajima</w:t>
      </w:r>
    </w:p>
    <w:p w14:paraId="7EA4713B" w14:textId="2893BB56" w:rsidR="001774E4" w:rsidRDefault="00000000" w:rsidP="00987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  <w:highlight w:val="white"/>
        </w:rPr>
        <w:t xml:space="preserve">Pripremiti ili plakat ili prezentaciju ili video zapis </w:t>
      </w:r>
      <w:r w:rsidR="009878B5">
        <w:rPr>
          <w:color w:val="000000"/>
          <w:sz w:val="23"/>
          <w:szCs w:val="23"/>
        </w:rPr>
        <w:t>o radu INA STEM istraživači</w:t>
      </w:r>
    </w:p>
    <w:p w14:paraId="0598F067" w14:textId="762E97C1" w:rsidR="001774E4" w:rsidRDefault="00987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3"/>
          <w:szCs w:val="23"/>
        </w:rPr>
        <w:t>Samovrednovati</w:t>
      </w:r>
      <w:proofErr w:type="spellEnd"/>
      <w:r>
        <w:rPr>
          <w:color w:val="000000"/>
          <w:sz w:val="23"/>
          <w:szCs w:val="23"/>
        </w:rPr>
        <w:t xml:space="preserve"> </w:t>
      </w:r>
    </w:p>
    <w:p w14:paraId="574B5E95" w14:textId="77777777" w:rsidR="001774E4" w:rsidRDefault="001774E4">
      <w:pPr>
        <w:spacing w:after="0" w:line="240" w:lineRule="auto"/>
        <w:rPr>
          <w:sz w:val="24"/>
          <w:szCs w:val="24"/>
        </w:rPr>
      </w:pPr>
    </w:p>
    <w:p w14:paraId="017858B1" w14:textId="77777777" w:rsidR="001774E4" w:rsidRDefault="001774E4">
      <w:pPr>
        <w:spacing w:after="0" w:line="240" w:lineRule="auto"/>
        <w:rPr>
          <w:sz w:val="24"/>
          <w:szCs w:val="24"/>
        </w:rPr>
      </w:pPr>
    </w:p>
    <w:p w14:paraId="00EF3A9F" w14:textId="77777777" w:rsidR="001774E4" w:rsidRDefault="001774E4">
      <w:pPr>
        <w:spacing w:after="0" w:line="240" w:lineRule="auto"/>
      </w:pPr>
    </w:p>
    <w:p w14:paraId="74A8A1B4" w14:textId="77777777" w:rsidR="001774E4" w:rsidRDefault="001774E4">
      <w:pPr>
        <w:spacing w:after="0" w:line="240" w:lineRule="auto"/>
      </w:pPr>
    </w:p>
    <w:p w14:paraId="045067B9" w14:textId="77777777" w:rsidR="001774E4" w:rsidRDefault="001774E4">
      <w:pPr>
        <w:spacing w:after="0" w:line="240" w:lineRule="auto"/>
      </w:pPr>
    </w:p>
    <w:p w14:paraId="1BA7C999" w14:textId="77777777" w:rsidR="001774E4" w:rsidRDefault="001774E4">
      <w:pPr>
        <w:spacing w:after="0" w:line="240" w:lineRule="auto"/>
      </w:pPr>
    </w:p>
    <w:p w14:paraId="0EEDBE90" w14:textId="77777777" w:rsidR="001774E4" w:rsidRDefault="001774E4">
      <w:pPr>
        <w:spacing w:after="0" w:line="240" w:lineRule="auto"/>
      </w:pPr>
    </w:p>
    <w:p w14:paraId="51B454D5" w14:textId="77777777" w:rsidR="001774E4" w:rsidRDefault="000000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HODOGRAM:</w:t>
      </w:r>
    </w:p>
    <w:p w14:paraId="0E2743E7" w14:textId="77777777" w:rsidR="001774E4" w:rsidRDefault="001774E4">
      <w:pPr>
        <w:spacing w:after="0" w:line="240" w:lineRule="auto"/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9758"/>
      </w:tblGrid>
      <w:tr w:rsidR="001774E4" w14:paraId="5D232B4C" w14:textId="77777777">
        <w:tc>
          <w:tcPr>
            <w:tcW w:w="727" w:type="dxa"/>
          </w:tcPr>
          <w:p w14:paraId="1364A433" w14:textId="77777777" w:rsidR="001774E4" w:rsidRDefault="00000000">
            <w:r>
              <w:t>Redni br.st.</w:t>
            </w:r>
          </w:p>
        </w:tc>
        <w:tc>
          <w:tcPr>
            <w:tcW w:w="9758" w:type="dxa"/>
          </w:tcPr>
          <w:p w14:paraId="16FC039C" w14:textId="77777777" w:rsidR="001774E4" w:rsidRDefault="00000000">
            <w:r>
              <w:t>Sadržaj</w:t>
            </w:r>
          </w:p>
        </w:tc>
      </w:tr>
      <w:tr w:rsidR="001774E4" w14:paraId="007D63C1" w14:textId="77777777">
        <w:tc>
          <w:tcPr>
            <w:tcW w:w="727" w:type="dxa"/>
          </w:tcPr>
          <w:p w14:paraId="2940E238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39334F7E" w14:textId="77777777" w:rsidR="001774E4" w:rsidRDefault="00000000">
            <w:r>
              <w:t>Upoznavanje s grupom</w:t>
            </w:r>
          </w:p>
        </w:tc>
      </w:tr>
      <w:tr w:rsidR="001774E4" w14:paraId="0038AABC" w14:textId="77777777">
        <w:tc>
          <w:tcPr>
            <w:tcW w:w="727" w:type="dxa"/>
          </w:tcPr>
          <w:p w14:paraId="65688175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753B54FF" w14:textId="77777777" w:rsidR="001774E4" w:rsidRDefault="00000000">
            <w:r>
              <w:t>Plan rada izvannastavne skupine STEM Istraživači</w:t>
            </w:r>
          </w:p>
        </w:tc>
      </w:tr>
      <w:tr w:rsidR="001774E4" w14:paraId="775E8C92" w14:textId="77777777">
        <w:tc>
          <w:tcPr>
            <w:tcW w:w="727" w:type="dxa"/>
          </w:tcPr>
          <w:p w14:paraId="18FA9796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60960C31" w14:textId="77777777" w:rsidR="001774E4" w:rsidRDefault="00000000">
            <w:r>
              <w:t>Upoznajmo se s kemijskim posuđem i priborom</w:t>
            </w:r>
          </w:p>
        </w:tc>
      </w:tr>
      <w:tr w:rsidR="001774E4" w14:paraId="446F2342" w14:textId="77777777">
        <w:tc>
          <w:tcPr>
            <w:tcW w:w="727" w:type="dxa"/>
          </w:tcPr>
          <w:p w14:paraId="0143A81E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1B9529BE" w14:textId="77777777" w:rsidR="001774E4" w:rsidRDefault="00000000">
            <w:r>
              <w:t>Pravila ponašanja u laboratoriju</w:t>
            </w:r>
          </w:p>
        </w:tc>
      </w:tr>
      <w:tr w:rsidR="001774E4" w14:paraId="0B64C176" w14:textId="77777777">
        <w:tc>
          <w:tcPr>
            <w:tcW w:w="727" w:type="dxa"/>
          </w:tcPr>
          <w:p w14:paraId="76A87A05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385E0EA6" w14:textId="77777777" w:rsidR="001774E4" w:rsidRDefault="00000000">
            <w:r>
              <w:t>Mjere opreza!</w:t>
            </w:r>
          </w:p>
        </w:tc>
      </w:tr>
      <w:tr w:rsidR="001774E4" w14:paraId="15D3CC95" w14:textId="77777777">
        <w:tc>
          <w:tcPr>
            <w:tcW w:w="727" w:type="dxa"/>
          </w:tcPr>
          <w:p w14:paraId="335E8676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4C59385B" w14:textId="77777777" w:rsidR="001774E4" w:rsidRDefault="00000000">
            <w:r>
              <w:t>Ponovimo: Pogodi koje sam kemijsko posuđe i čemu služim?</w:t>
            </w:r>
          </w:p>
        </w:tc>
      </w:tr>
      <w:tr w:rsidR="001774E4" w14:paraId="151F4DBD" w14:textId="77777777">
        <w:tc>
          <w:tcPr>
            <w:tcW w:w="727" w:type="dxa"/>
          </w:tcPr>
          <w:p w14:paraId="795C3B94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62669998" w14:textId="77777777" w:rsidR="001774E4" w:rsidRDefault="00000000">
            <w:r>
              <w:t>Kako onečišćenje okoliša utječe na moj i tvoj život?</w:t>
            </w:r>
          </w:p>
        </w:tc>
      </w:tr>
      <w:tr w:rsidR="001774E4" w14:paraId="7695020A" w14:textId="77777777">
        <w:tc>
          <w:tcPr>
            <w:tcW w:w="727" w:type="dxa"/>
          </w:tcPr>
          <w:p w14:paraId="6CF60640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355AC71A" w14:textId="77777777" w:rsidR="001774E4" w:rsidRDefault="00000000">
            <w:r>
              <w:t>Problemi otpada!</w:t>
            </w:r>
          </w:p>
        </w:tc>
      </w:tr>
      <w:tr w:rsidR="001774E4" w14:paraId="128000BA" w14:textId="77777777">
        <w:tc>
          <w:tcPr>
            <w:tcW w:w="727" w:type="dxa"/>
          </w:tcPr>
          <w:p w14:paraId="4D7C326B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30A70538" w14:textId="77777777" w:rsidR="001774E4" w:rsidRDefault="00000000">
            <w:r>
              <w:t>Otpad nije smeće!</w:t>
            </w:r>
          </w:p>
        </w:tc>
      </w:tr>
      <w:tr w:rsidR="001774E4" w14:paraId="79BEC862" w14:textId="77777777">
        <w:tc>
          <w:tcPr>
            <w:tcW w:w="727" w:type="dxa"/>
          </w:tcPr>
          <w:p w14:paraId="53A888B4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039156E2" w14:textId="77777777" w:rsidR="001774E4" w:rsidRDefault="00000000">
            <w:r>
              <w:t xml:space="preserve">3R radionica: </w:t>
            </w:r>
            <w:proofErr w:type="spellStart"/>
            <w:r>
              <w:t>Reduce</w:t>
            </w:r>
            <w:proofErr w:type="spellEnd"/>
            <w:r>
              <w:t xml:space="preserve"> – </w:t>
            </w:r>
            <w:proofErr w:type="spellStart"/>
            <w:r>
              <w:t>Reuse</w:t>
            </w:r>
            <w:proofErr w:type="spellEnd"/>
            <w:r>
              <w:t xml:space="preserve"> – </w:t>
            </w:r>
            <w:proofErr w:type="spellStart"/>
            <w:r>
              <w:t>Recycle</w:t>
            </w:r>
            <w:proofErr w:type="spellEnd"/>
            <w:r>
              <w:t xml:space="preserve"> – upoznavanje s pojmovima</w:t>
            </w:r>
          </w:p>
        </w:tc>
      </w:tr>
      <w:tr w:rsidR="001774E4" w14:paraId="137695C5" w14:textId="77777777">
        <w:tc>
          <w:tcPr>
            <w:tcW w:w="727" w:type="dxa"/>
          </w:tcPr>
          <w:p w14:paraId="271A3EDB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34EA16B9" w14:textId="77777777" w:rsidR="001774E4" w:rsidRDefault="00000000">
            <w:proofErr w:type="spellStart"/>
            <w:r>
              <w:t>Reduction</w:t>
            </w:r>
            <w:proofErr w:type="spellEnd"/>
            <w:r>
              <w:t>: Smanjimo otpad pravilnim odvajanjem!</w:t>
            </w:r>
          </w:p>
        </w:tc>
      </w:tr>
      <w:tr w:rsidR="001774E4" w14:paraId="457B2D9C" w14:textId="77777777">
        <w:tc>
          <w:tcPr>
            <w:tcW w:w="727" w:type="dxa"/>
          </w:tcPr>
          <w:p w14:paraId="475C62E2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3E4A5A68" w14:textId="77777777" w:rsidR="001774E4" w:rsidRDefault="00000000">
            <w:r>
              <w:t xml:space="preserve">Posjet </w:t>
            </w:r>
            <w:proofErr w:type="spellStart"/>
            <w:r>
              <w:t>reciklažnom</w:t>
            </w:r>
            <w:proofErr w:type="spellEnd"/>
            <w:r>
              <w:t xml:space="preserve"> dvorištu u Lipovljanima (terenska nastava)</w:t>
            </w:r>
          </w:p>
        </w:tc>
      </w:tr>
      <w:tr w:rsidR="001774E4" w14:paraId="1D983C27" w14:textId="77777777">
        <w:tc>
          <w:tcPr>
            <w:tcW w:w="727" w:type="dxa"/>
          </w:tcPr>
          <w:p w14:paraId="21918DBE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67F78438" w14:textId="77777777" w:rsidR="001774E4" w:rsidRDefault="00000000">
            <w:r>
              <w:t xml:space="preserve">Posjet </w:t>
            </w:r>
            <w:proofErr w:type="spellStart"/>
            <w:r>
              <w:t>reciklažnom</w:t>
            </w:r>
            <w:proofErr w:type="spellEnd"/>
            <w:r>
              <w:t xml:space="preserve"> dvorištu u Lipovljanima (terenska nastava)</w:t>
            </w:r>
          </w:p>
        </w:tc>
      </w:tr>
      <w:tr w:rsidR="001774E4" w14:paraId="18BD99A3" w14:textId="77777777">
        <w:tc>
          <w:tcPr>
            <w:tcW w:w="727" w:type="dxa"/>
          </w:tcPr>
          <w:p w14:paraId="7448558B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1606AA3D" w14:textId="77777777" w:rsidR="001774E4" w:rsidRDefault="00000000">
            <w:proofErr w:type="spellStart"/>
            <w:r>
              <w:t>Reuse</w:t>
            </w:r>
            <w:proofErr w:type="spellEnd"/>
            <w:r>
              <w:t>: Ponovno upotrijebimo već korištene i neupotrebljive predmete!</w:t>
            </w:r>
          </w:p>
        </w:tc>
      </w:tr>
      <w:tr w:rsidR="001774E4" w14:paraId="374193C9" w14:textId="77777777">
        <w:tc>
          <w:tcPr>
            <w:tcW w:w="727" w:type="dxa"/>
          </w:tcPr>
          <w:p w14:paraId="3CBBD3E3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0CBC84DC" w14:textId="77777777" w:rsidR="001774E4" w:rsidRDefault="00000000">
            <w:r>
              <w:t xml:space="preserve">Radionica: Staru ambalažu ne bacajmo već od nje nove proizvode stvarajmo! </w:t>
            </w:r>
          </w:p>
        </w:tc>
      </w:tr>
      <w:tr w:rsidR="001774E4" w14:paraId="58DA792A" w14:textId="77777777">
        <w:tc>
          <w:tcPr>
            <w:tcW w:w="727" w:type="dxa"/>
          </w:tcPr>
          <w:p w14:paraId="69CF51C5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5180E4E8" w14:textId="77777777" w:rsidR="001774E4" w:rsidRDefault="00000000">
            <w:r>
              <w:t xml:space="preserve">Radionica: Staru ambalažu ne bacajmo već od nje nove proizvode stvarajmo! </w:t>
            </w:r>
          </w:p>
        </w:tc>
      </w:tr>
      <w:tr w:rsidR="001774E4" w14:paraId="752C2143" w14:textId="77777777">
        <w:tc>
          <w:tcPr>
            <w:tcW w:w="727" w:type="dxa"/>
          </w:tcPr>
          <w:p w14:paraId="506714C7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1D94EBF0" w14:textId="77777777" w:rsidR="001774E4" w:rsidRDefault="00000000">
            <w:proofErr w:type="spellStart"/>
            <w:r>
              <w:t>Recycling</w:t>
            </w:r>
            <w:proofErr w:type="spellEnd"/>
            <w:r>
              <w:t>: Reciklirajmo!</w:t>
            </w:r>
          </w:p>
        </w:tc>
      </w:tr>
      <w:tr w:rsidR="001774E4" w14:paraId="059DCBAB" w14:textId="77777777">
        <w:tc>
          <w:tcPr>
            <w:tcW w:w="727" w:type="dxa"/>
          </w:tcPr>
          <w:p w14:paraId="390507B1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1104F0FD" w14:textId="77777777" w:rsidR="001774E4" w:rsidRDefault="00000000">
            <w:r>
              <w:t>Praktični rad: Recikliram papir s eko porukom!</w:t>
            </w:r>
          </w:p>
        </w:tc>
      </w:tr>
      <w:tr w:rsidR="001774E4" w14:paraId="5B7561DE" w14:textId="77777777">
        <w:tc>
          <w:tcPr>
            <w:tcW w:w="727" w:type="dxa"/>
          </w:tcPr>
          <w:p w14:paraId="119B039D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02E66320" w14:textId="77777777" w:rsidR="001774E4" w:rsidRDefault="00000000">
            <w:r>
              <w:t>Praktični rad: Recikliram papir s eko porukom!</w:t>
            </w:r>
          </w:p>
        </w:tc>
      </w:tr>
      <w:tr w:rsidR="001774E4" w14:paraId="7C20BBA8" w14:textId="77777777">
        <w:tc>
          <w:tcPr>
            <w:tcW w:w="727" w:type="dxa"/>
          </w:tcPr>
          <w:p w14:paraId="4138780A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2E61E1D0" w14:textId="77777777" w:rsidR="001774E4" w:rsidRDefault="00000000">
            <w:r>
              <w:t>Okoliš mora čuvati svatko, ali kako?</w:t>
            </w:r>
          </w:p>
        </w:tc>
      </w:tr>
      <w:tr w:rsidR="001774E4" w14:paraId="40C24D5D" w14:textId="77777777">
        <w:tc>
          <w:tcPr>
            <w:tcW w:w="727" w:type="dxa"/>
          </w:tcPr>
          <w:p w14:paraId="0ECC06BC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442B0096" w14:textId="77777777" w:rsidR="001774E4" w:rsidRDefault="00000000">
            <w:r>
              <w:t>Okoliš mora čuvati svatko, ali kako?</w:t>
            </w:r>
          </w:p>
        </w:tc>
      </w:tr>
      <w:tr w:rsidR="001774E4" w14:paraId="37312667" w14:textId="77777777">
        <w:tc>
          <w:tcPr>
            <w:tcW w:w="727" w:type="dxa"/>
          </w:tcPr>
          <w:p w14:paraId="791EBE93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2B820CC8" w14:textId="77777777" w:rsidR="001774E4" w:rsidRDefault="00000000">
            <w:r>
              <w:t>3R radionica: Izrada prirodne/</w:t>
            </w:r>
            <w:proofErr w:type="spellStart"/>
            <w:r>
              <w:t>bioplastike</w:t>
            </w:r>
            <w:proofErr w:type="spellEnd"/>
            <w:r>
              <w:t xml:space="preserve"> – teorijski dio</w:t>
            </w:r>
          </w:p>
        </w:tc>
      </w:tr>
      <w:tr w:rsidR="001774E4" w14:paraId="38F18642" w14:textId="77777777">
        <w:tc>
          <w:tcPr>
            <w:tcW w:w="727" w:type="dxa"/>
          </w:tcPr>
          <w:p w14:paraId="739B1DC6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20D22566" w14:textId="77777777" w:rsidR="001774E4" w:rsidRDefault="00000000">
            <w:r>
              <w:t>3R radionica: Izrada prirodne/</w:t>
            </w:r>
            <w:proofErr w:type="spellStart"/>
            <w:r>
              <w:t>bioplastike</w:t>
            </w:r>
            <w:proofErr w:type="spellEnd"/>
            <w:r>
              <w:t xml:space="preserve"> od kukuruznog škroba i octa</w:t>
            </w:r>
          </w:p>
        </w:tc>
      </w:tr>
      <w:tr w:rsidR="001774E4" w14:paraId="77EE022B" w14:textId="77777777">
        <w:tc>
          <w:tcPr>
            <w:tcW w:w="727" w:type="dxa"/>
          </w:tcPr>
          <w:p w14:paraId="24B86167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507D7493" w14:textId="77777777" w:rsidR="001774E4" w:rsidRDefault="00000000">
            <w:r>
              <w:t>3R radionica: Izrada prirodne/</w:t>
            </w:r>
            <w:proofErr w:type="spellStart"/>
            <w:r>
              <w:t>bioplastike</w:t>
            </w:r>
            <w:proofErr w:type="spellEnd"/>
            <w:r>
              <w:t xml:space="preserve"> od kukuruznog škroba i octa</w:t>
            </w:r>
          </w:p>
        </w:tc>
      </w:tr>
      <w:tr w:rsidR="001774E4" w14:paraId="54CFCD5E" w14:textId="77777777">
        <w:tc>
          <w:tcPr>
            <w:tcW w:w="727" w:type="dxa"/>
          </w:tcPr>
          <w:p w14:paraId="00D61280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2F907B1D" w14:textId="77777777" w:rsidR="001774E4" w:rsidRDefault="00000000">
            <w:r>
              <w:t>3R Radionice: Izrada ljepila od mlijeka – teorijski dio</w:t>
            </w:r>
          </w:p>
        </w:tc>
      </w:tr>
      <w:tr w:rsidR="001774E4" w14:paraId="5711EA7D" w14:textId="77777777">
        <w:trPr>
          <w:trHeight w:val="268"/>
        </w:trPr>
        <w:tc>
          <w:tcPr>
            <w:tcW w:w="727" w:type="dxa"/>
          </w:tcPr>
          <w:p w14:paraId="43067F94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6B592CA0" w14:textId="77777777" w:rsidR="001774E4" w:rsidRDefault="00000000">
            <w:r>
              <w:t>3R radionica: Izrada ljepila od mlijeka – eksperimentalni dio</w:t>
            </w:r>
          </w:p>
        </w:tc>
      </w:tr>
      <w:tr w:rsidR="001774E4" w14:paraId="6E619518" w14:textId="77777777">
        <w:tc>
          <w:tcPr>
            <w:tcW w:w="727" w:type="dxa"/>
          </w:tcPr>
          <w:p w14:paraId="655D9AB2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53047DF9" w14:textId="77777777" w:rsidR="001774E4" w:rsidRDefault="00000000">
            <w:r>
              <w:t>3R radionica: Izrada ljepila od mlijeka – eksperimentalni dio</w:t>
            </w:r>
          </w:p>
        </w:tc>
      </w:tr>
      <w:tr w:rsidR="001774E4" w14:paraId="7FF9C0B0" w14:textId="77777777">
        <w:tc>
          <w:tcPr>
            <w:tcW w:w="727" w:type="dxa"/>
          </w:tcPr>
          <w:p w14:paraId="30A1992E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427E3D12" w14:textId="77777777" w:rsidR="001774E4" w:rsidRDefault="00000000">
            <w:r>
              <w:t>3R radionica: Pročišćivač voda – teorijski dio</w:t>
            </w:r>
          </w:p>
        </w:tc>
      </w:tr>
      <w:tr w:rsidR="001774E4" w14:paraId="68BABCFB" w14:textId="77777777">
        <w:tc>
          <w:tcPr>
            <w:tcW w:w="727" w:type="dxa"/>
          </w:tcPr>
          <w:p w14:paraId="2B622862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6FB40899" w14:textId="77777777" w:rsidR="001774E4" w:rsidRDefault="00000000">
            <w:r>
              <w:t>3R radionica: Pročišćivač voda – izrada vlastitog pročišćivača vode</w:t>
            </w:r>
          </w:p>
        </w:tc>
      </w:tr>
      <w:tr w:rsidR="001774E4" w14:paraId="35D7BD69" w14:textId="77777777">
        <w:tc>
          <w:tcPr>
            <w:tcW w:w="727" w:type="dxa"/>
          </w:tcPr>
          <w:p w14:paraId="5EF0DC7F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5947E2E1" w14:textId="77777777" w:rsidR="001774E4" w:rsidRDefault="00000000">
            <w:r>
              <w:t>3R radionica: Pročišćivač voda – izrada vlastitog pročišćivača vode</w:t>
            </w:r>
          </w:p>
        </w:tc>
      </w:tr>
      <w:tr w:rsidR="001774E4" w14:paraId="4D5DC5C0" w14:textId="77777777">
        <w:tc>
          <w:tcPr>
            <w:tcW w:w="727" w:type="dxa"/>
          </w:tcPr>
          <w:p w14:paraId="308A3FA9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42B8FA0E" w14:textId="77777777" w:rsidR="001774E4" w:rsidRDefault="00000000">
            <w:r>
              <w:t>Izrada prezentacije, plakata ili video-zapisa o radu STEM Istraživača</w:t>
            </w:r>
          </w:p>
        </w:tc>
      </w:tr>
      <w:tr w:rsidR="001774E4" w14:paraId="2A79AE76" w14:textId="77777777">
        <w:tc>
          <w:tcPr>
            <w:tcW w:w="727" w:type="dxa"/>
          </w:tcPr>
          <w:p w14:paraId="21782859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19B0B0C1" w14:textId="77777777" w:rsidR="001774E4" w:rsidRDefault="00000000">
            <w:r>
              <w:t>Izrada prezentacije, plakata ili video-zapisa o radu STEM Istraživača</w:t>
            </w:r>
          </w:p>
        </w:tc>
      </w:tr>
      <w:tr w:rsidR="001774E4" w14:paraId="5F011516" w14:textId="77777777">
        <w:tc>
          <w:tcPr>
            <w:tcW w:w="727" w:type="dxa"/>
          </w:tcPr>
          <w:p w14:paraId="1926B03F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7C443062" w14:textId="79D92639" w:rsidR="001774E4" w:rsidRDefault="009878B5">
            <w:r>
              <w:t xml:space="preserve">Prezentacija rada kroz prezentaciju, plakat ili video zapis INA STEM istraživači nižim razrednim odjelima </w:t>
            </w:r>
          </w:p>
        </w:tc>
      </w:tr>
      <w:tr w:rsidR="001774E4" w14:paraId="1934FDA1" w14:textId="77777777">
        <w:tc>
          <w:tcPr>
            <w:tcW w:w="727" w:type="dxa"/>
          </w:tcPr>
          <w:p w14:paraId="4792E600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698E7540" w14:textId="2AB753B9" w:rsidR="001774E4" w:rsidRDefault="009878B5">
            <w:proofErr w:type="spellStart"/>
            <w:r>
              <w:t>Samovrednovanje</w:t>
            </w:r>
            <w:proofErr w:type="spellEnd"/>
          </w:p>
        </w:tc>
      </w:tr>
      <w:tr w:rsidR="001774E4" w14:paraId="4A352D46" w14:textId="77777777">
        <w:tc>
          <w:tcPr>
            <w:tcW w:w="727" w:type="dxa"/>
          </w:tcPr>
          <w:p w14:paraId="20F2DA1D" w14:textId="77777777" w:rsidR="001774E4" w:rsidRDefault="001774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9758" w:type="dxa"/>
          </w:tcPr>
          <w:p w14:paraId="1FA64F19" w14:textId="3B665FE4" w:rsidR="001774E4" w:rsidRDefault="00000000">
            <w:r>
              <w:t>Analiza rada – završni sat: Što smo sve naučili?</w:t>
            </w:r>
            <w:r w:rsidR="009878B5">
              <w:t xml:space="preserve"> </w:t>
            </w:r>
          </w:p>
        </w:tc>
      </w:tr>
    </w:tbl>
    <w:p w14:paraId="7516C34C" w14:textId="77777777" w:rsidR="001774E4" w:rsidRDefault="001774E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77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11FD" w14:textId="77777777" w:rsidR="00BD70E3" w:rsidRDefault="00BD70E3">
      <w:pPr>
        <w:spacing w:after="0" w:line="240" w:lineRule="auto"/>
      </w:pPr>
      <w:r>
        <w:separator/>
      </w:r>
    </w:p>
  </w:endnote>
  <w:endnote w:type="continuationSeparator" w:id="0">
    <w:p w14:paraId="341003BB" w14:textId="77777777" w:rsidR="00BD70E3" w:rsidRDefault="00BD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8D05" w14:textId="77777777" w:rsidR="001774E4" w:rsidRDefault="00177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C91C" w14:textId="77777777" w:rsidR="001774E4" w:rsidRDefault="00000000">
    <w:pPr>
      <w:spacing w:before="240" w:after="240"/>
    </w:pPr>
    <w:r>
      <w:t xml:space="preserve"> </w:t>
    </w:r>
  </w:p>
  <w:p w14:paraId="0185D4CC" w14:textId="107C4E47" w:rsidR="001774E4" w:rsidRDefault="001774E4">
    <w:pPr>
      <w:spacing w:before="240" w:after="240"/>
      <w:jc w:val="center"/>
      <w:rPr>
        <w:rFonts w:ascii="Arial" w:eastAsia="Arial" w:hAnsi="Arial" w:cs="Arial"/>
        <w:sz w:val="18"/>
        <w:szCs w:val="18"/>
      </w:rPr>
    </w:pPr>
  </w:p>
  <w:p w14:paraId="064141A6" w14:textId="77777777" w:rsidR="001774E4" w:rsidRDefault="001774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D4A7" w14:textId="77777777" w:rsidR="001774E4" w:rsidRDefault="00177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E319" w14:textId="77777777" w:rsidR="00BD70E3" w:rsidRDefault="00BD70E3">
      <w:pPr>
        <w:spacing w:after="0" w:line="240" w:lineRule="auto"/>
      </w:pPr>
      <w:r>
        <w:separator/>
      </w:r>
    </w:p>
  </w:footnote>
  <w:footnote w:type="continuationSeparator" w:id="0">
    <w:p w14:paraId="629DDB4F" w14:textId="77777777" w:rsidR="00BD70E3" w:rsidRDefault="00BD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3F20" w14:textId="77777777" w:rsidR="001774E4" w:rsidRDefault="00177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411" w14:textId="1ED29A75" w:rsidR="001774E4" w:rsidRDefault="001774E4">
    <w:pPr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44BC" w14:textId="77777777" w:rsidR="001774E4" w:rsidRDefault="00177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2103"/>
    <w:multiLevelType w:val="multilevel"/>
    <w:tmpl w:val="3B220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F4742"/>
    <w:multiLevelType w:val="multilevel"/>
    <w:tmpl w:val="042EBE3E"/>
    <w:lvl w:ilvl="0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num w:numId="1" w16cid:durableId="2053654660">
    <w:abstractNumId w:val="1"/>
  </w:num>
  <w:num w:numId="2" w16cid:durableId="141605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E4"/>
    <w:rsid w:val="001774E4"/>
    <w:rsid w:val="009878B5"/>
    <w:rsid w:val="00B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D6D"/>
  <w15:docId w15:val="{76186C05-C364-4F42-AD2A-B7B5EAC3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42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CD6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rsid w:val="00CD6E4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A5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8D1"/>
  </w:style>
  <w:style w:type="paragraph" w:styleId="Podnoje">
    <w:name w:val="footer"/>
    <w:basedOn w:val="Normal"/>
    <w:link w:val="PodnojeChar"/>
    <w:uiPriority w:val="99"/>
    <w:unhideWhenUsed/>
    <w:rsid w:val="00A5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8D1"/>
  </w:style>
  <w:style w:type="paragraph" w:styleId="Odlomakpopisa">
    <w:name w:val="List Paragraph"/>
    <w:basedOn w:val="Normal"/>
    <w:uiPriority w:val="34"/>
    <w:qFormat/>
    <w:rsid w:val="00754A3E"/>
    <w:pPr>
      <w:ind w:left="720"/>
      <w:contextualSpacing/>
    </w:pPr>
  </w:style>
  <w:style w:type="table" w:styleId="Reetkatablice">
    <w:name w:val="Table Grid"/>
    <w:basedOn w:val="Obinatablica"/>
    <w:uiPriority w:val="39"/>
    <w:rsid w:val="0075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75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wDsPghr+iJ61f+pmlK3rUojjRw==">AMUW2mXGxGVYnmfClwd3i93DbyLwlKMC+B1uMrnEJDwDvwTUUt4AaADcZZmJd2Q+XRNFiDdAr+2gMoeEqxV2vWrD8jgZQgi2eQ2PSTuojetcR8NlmNGaUO4=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Jugović</dc:creator>
  <cp:lastModifiedBy>Valentina Jugović</cp:lastModifiedBy>
  <cp:revision>2</cp:revision>
  <dcterms:created xsi:type="dcterms:W3CDTF">2024-06-27T18:37:00Z</dcterms:created>
  <dcterms:modified xsi:type="dcterms:W3CDTF">2024-06-27T18:37:00Z</dcterms:modified>
</cp:coreProperties>
</file>